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45DD" w:rsidRDefault="007F45DD" w:rsidP="25EDF505">
      <w:pPr>
        <w:spacing w:after="0" w:line="240" w:lineRule="auto"/>
        <w:rPr>
          <w:rFonts w:ascii="Mind Meridian" w:eastAsia="Mind Meridian" w:hAnsi="Mind Meridian" w:cs="Mind Meridian"/>
          <w:b/>
          <w:bCs/>
          <w:sz w:val="36"/>
          <w:szCs w:val="36"/>
        </w:rPr>
      </w:pPr>
    </w:p>
    <w:p w14:paraId="28367744" w14:textId="17B15D9D" w:rsidR="34052149" w:rsidRDefault="34052149" w:rsidP="34052149">
      <w:pPr>
        <w:spacing w:after="0" w:line="240" w:lineRule="auto"/>
        <w:rPr>
          <w:rFonts w:ascii="Mind Meridian" w:eastAsia="Mind Meridian" w:hAnsi="Mind Meridian" w:cs="Mind Meridian"/>
          <w:b/>
          <w:bCs/>
          <w:sz w:val="36"/>
          <w:szCs w:val="36"/>
        </w:rPr>
      </w:pPr>
    </w:p>
    <w:p w14:paraId="6097FED9" w14:textId="1B0649B6" w:rsidR="1E4E8A44" w:rsidRDefault="53651B9A" w:rsidP="25EDF505">
      <w:pPr>
        <w:spacing w:after="0" w:line="240" w:lineRule="auto"/>
        <w:rPr>
          <w:rFonts w:ascii="Mind Meridian" w:eastAsia="Mind Meridian" w:hAnsi="Mind Meridian" w:cs="Mind Meridian"/>
        </w:rPr>
      </w:pPr>
      <w:r>
        <w:rPr>
          <w:noProof/>
          <w:lang w:eastAsia="en-GB"/>
        </w:rPr>
        <w:drawing>
          <wp:inline distT="0" distB="0" distL="0" distR="0" wp14:anchorId="0C03A7E0" wp14:editId="7800A24C">
            <wp:extent cx="2257425" cy="942975"/>
            <wp:effectExtent l="0" t="0" r="0" b="0"/>
            <wp:docPr id="1382270087" name="Picture 138227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4E8A44">
        <w:br/>
      </w:r>
    </w:p>
    <w:p w14:paraId="1CA3DC6F" w14:textId="775E6D02" w:rsidR="25EDF505" w:rsidRDefault="25EDF505" w:rsidP="25EDF505">
      <w:pPr>
        <w:spacing w:after="0" w:line="240" w:lineRule="auto"/>
        <w:jc w:val="center"/>
        <w:rPr>
          <w:rFonts w:ascii="Mind Meridian" w:eastAsia="Mind Meridian" w:hAnsi="Mind Meridian" w:cs="Mind Meridian"/>
          <w:b/>
          <w:bCs/>
          <w:sz w:val="28"/>
          <w:szCs w:val="28"/>
        </w:rPr>
      </w:pPr>
    </w:p>
    <w:p w14:paraId="5FE928B3" w14:textId="77777777" w:rsidR="00D07A95" w:rsidRPr="007F45DD" w:rsidRDefault="03A199C4" w:rsidP="25EDF505">
      <w:pPr>
        <w:spacing w:after="0" w:line="240" w:lineRule="auto"/>
        <w:jc w:val="center"/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25EDF505">
        <w:rPr>
          <w:rFonts w:ascii="Mind Meridian" w:eastAsia="Mind Meridian" w:hAnsi="Mind Meridian" w:cs="Mind Meridian"/>
          <w:b/>
          <w:bCs/>
          <w:sz w:val="28"/>
          <w:szCs w:val="28"/>
        </w:rPr>
        <w:t xml:space="preserve">Job </w:t>
      </w:r>
      <w:r w:rsidR="3282F9C6" w:rsidRPr="25EDF505">
        <w:rPr>
          <w:rFonts w:ascii="Mind Meridian" w:eastAsia="Mind Meridian" w:hAnsi="Mind Meridian" w:cs="Mind Meridian"/>
          <w:b/>
          <w:bCs/>
          <w:sz w:val="28"/>
          <w:szCs w:val="28"/>
        </w:rPr>
        <w:t>Description</w:t>
      </w:r>
    </w:p>
    <w:p w14:paraId="0A37501D" w14:textId="77777777" w:rsidR="00D07A95" w:rsidRDefault="00D07A95" w:rsidP="25EDF505">
      <w:pPr>
        <w:spacing w:after="0" w:line="240" w:lineRule="auto"/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5DAB6C7B" w14:textId="77777777" w:rsidR="00D07A95" w:rsidRPr="00D07A95" w:rsidRDefault="00D07A95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D07A95" w14:paraId="6DE0E47B" w14:textId="77777777" w:rsidTr="2AF9EEFA">
        <w:tc>
          <w:tcPr>
            <w:tcW w:w="6232" w:type="dxa"/>
          </w:tcPr>
          <w:p w14:paraId="3728E60B" w14:textId="11120698" w:rsidR="00D07A95" w:rsidRPr="00D07A95" w:rsidRDefault="3282F9C6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Title:</w:t>
            </w:r>
            <w:r w:rsidR="10ABB38A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</w:t>
            </w:r>
            <w:r w:rsidR="51CE316B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U</w:t>
            </w:r>
            <w:r w:rsidR="17A5191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ser involvement and </w:t>
            </w:r>
            <w:proofErr w:type="spellStart"/>
            <w:r w:rsidR="17A5191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co-production</w:t>
            </w:r>
            <w:proofErr w:type="spellEnd"/>
            <w:r w:rsidR="3432C0C4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3347658D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P</w:t>
            </w:r>
            <w:r w:rsidR="3432C0C4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roject </w:t>
            </w:r>
            <w:r w:rsidR="6EFDB2A8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W</w:t>
            </w:r>
            <w:r w:rsidR="3432C0C4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orker</w:t>
            </w:r>
          </w:p>
          <w:p w14:paraId="02EB378F" w14:textId="77777777" w:rsidR="00D07A95" w:rsidRDefault="00D07A95" w:rsidP="25EDF505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3101716D" w14:textId="0FE97B53" w:rsidR="00D07A95" w:rsidRPr="007F45DD" w:rsidRDefault="03A199C4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Date:</w:t>
            </w:r>
            <w:r w:rsidR="2ED5B568"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August 2023</w:t>
            </w:r>
          </w:p>
        </w:tc>
      </w:tr>
      <w:tr w:rsidR="00D07A95" w14:paraId="6A605BDF" w14:textId="77777777" w:rsidTr="2AF9EEFA">
        <w:tc>
          <w:tcPr>
            <w:tcW w:w="6232" w:type="dxa"/>
          </w:tcPr>
          <w:p w14:paraId="28563CD5" w14:textId="09B085E2" w:rsidR="00D07A95" w:rsidRDefault="3282F9C6" w:rsidP="2AF9EEFA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Contract type:</w:t>
            </w:r>
            <w:r w:rsidR="6766187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Permanent</w:t>
            </w:r>
          </w:p>
          <w:p w14:paraId="6A05A809" w14:textId="51529B5E" w:rsidR="00D07A95" w:rsidRDefault="00D07A95" w:rsidP="2AF9EEFA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14:paraId="5A39BBE3" w14:textId="5A46878C" w:rsidR="00D07A95" w:rsidRDefault="3282F9C6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4EDF515C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Hours:</w:t>
            </w:r>
            <w:r w:rsidR="77BBEB06" w:rsidRPr="4EDF515C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71C207E2" w:rsidRPr="4EDF515C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Full-time </w:t>
            </w:r>
          </w:p>
        </w:tc>
      </w:tr>
      <w:tr w:rsidR="00D07A95" w14:paraId="0DE909FE" w14:textId="77777777" w:rsidTr="2AF9EEFA">
        <w:tc>
          <w:tcPr>
            <w:tcW w:w="6232" w:type="dxa"/>
          </w:tcPr>
          <w:p w14:paraId="2C07D160" w14:textId="1215D06C" w:rsidR="00D07A95" w:rsidRPr="00D07A95" w:rsidRDefault="3282F9C6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Responsible to:</w:t>
            </w:r>
            <w:r w:rsidR="4FB2664D"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Service Manager</w:t>
            </w:r>
          </w:p>
          <w:p w14:paraId="41C8F396" w14:textId="77777777" w:rsidR="00D07A95" w:rsidRDefault="00D07A95" w:rsidP="25EDF505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2A3D3EC" w14:textId="4954B9D1" w:rsidR="00D07A95" w:rsidRDefault="50018202" w:rsidP="25EDF505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34052149">
              <w:rPr>
                <w:rFonts w:ascii="Mind Meridian" w:eastAsia="Mind Meridian" w:hAnsi="Mind Meridian" w:cs="Mind Meridian"/>
                <w:sz w:val="24"/>
                <w:szCs w:val="24"/>
              </w:rPr>
              <w:t>Adult Services</w:t>
            </w:r>
            <w:r w:rsidR="089FD408" w:rsidRPr="34052149">
              <w:rPr>
                <w:rFonts w:ascii="Mind Meridian" w:eastAsia="Mind Meridian" w:hAnsi="Mind Meridian" w:cs="Mind Meridian"/>
                <w:sz w:val="24"/>
                <w:szCs w:val="24"/>
              </w:rPr>
              <w:t xml:space="preserve"> Manager </w:t>
            </w:r>
          </w:p>
        </w:tc>
      </w:tr>
      <w:tr w:rsidR="00D07A95" w14:paraId="07A72286" w14:textId="77777777" w:rsidTr="2AF9EEFA">
        <w:tc>
          <w:tcPr>
            <w:tcW w:w="6232" w:type="dxa"/>
          </w:tcPr>
          <w:p w14:paraId="0D0B940D" w14:textId="7B2BFB8D" w:rsidR="00D07A95" w:rsidRDefault="7D38B01A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Responsible for</w:t>
            </w:r>
            <w:r w:rsidR="3282F9C6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:</w:t>
            </w:r>
            <w:r w:rsidR="178D0811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45C396F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776F536E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Experts by </w:t>
            </w:r>
            <w:r w:rsidR="56ADE93D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Experience,</w:t>
            </w:r>
            <w:r w:rsidR="3268E152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696D4AE3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HUG Reps, </w:t>
            </w:r>
            <w:r w:rsidR="3268E152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volunteer</w:t>
            </w:r>
            <w:r w:rsidR="32FE473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s</w:t>
            </w:r>
            <w:r w:rsidR="12BBE106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784" w:type="dxa"/>
          </w:tcPr>
          <w:p w14:paraId="0E27B00A" w14:textId="77777777" w:rsidR="00D07A95" w:rsidRDefault="00D07A95" w:rsidP="25EDF505">
            <w:pPr>
              <w:rPr>
                <w:rFonts w:ascii="Mind Meridian" w:eastAsia="Mind Meridian" w:hAnsi="Mind Meridian" w:cs="Mind Meridian"/>
                <w:sz w:val="24"/>
                <w:szCs w:val="24"/>
                <w:highlight w:val="yellow"/>
              </w:rPr>
            </w:pPr>
          </w:p>
        </w:tc>
      </w:tr>
      <w:tr w:rsidR="00D07A95" w14:paraId="15276BCF" w14:textId="77777777" w:rsidTr="2AF9EEFA">
        <w:tc>
          <w:tcPr>
            <w:tcW w:w="6232" w:type="dxa"/>
          </w:tcPr>
          <w:p w14:paraId="54C97813" w14:textId="00F6B497" w:rsidR="00D07A95" w:rsidRDefault="3282F9C6" w:rsidP="25EDF505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Salary scale:</w:t>
            </w:r>
            <w:r w:rsidR="477C7719" w:rsidRPr="2AF9EEFA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£31, 214</w:t>
            </w:r>
          </w:p>
          <w:p w14:paraId="60061E4C" w14:textId="77777777" w:rsidR="00FF2310" w:rsidRDefault="00FF2310" w:rsidP="25EDF505">
            <w:pPr>
              <w:rPr>
                <w:rFonts w:ascii="Mind Meridian" w:eastAsia="Mind Meridian" w:hAnsi="Mind Meridian" w:cs="Mind Meridian"/>
                <w:sz w:val="24"/>
                <w:szCs w:val="24"/>
                <w:highlight w:val="yellow"/>
              </w:rPr>
            </w:pPr>
          </w:p>
        </w:tc>
        <w:tc>
          <w:tcPr>
            <w:tcW w:w="2784" w:type="dxa"/>
          </w:tcPr>
          <w:p w14:paraId="44EAFD9C" w14:textId="451E061B" w:rsidR="00D07A95" w:rsidRDefault="00D07A95" w:rsidP="25EDF505">
            <w:pPr>
              <w:spacing w:line="259" w:lineRule="auto"/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</w:tbl>
    <w:p w14:paraId="4B94D5A5" w14:textId="77777777" w:rsidR="00D07A95" w:rsidRDefault="00D07A95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3DEEC669" w14:textId="77777777" w:rsidR="00D07A95" w:rsidRDefault="00D07A95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286D2609" w14:textId="584CF537" w:rsidR="7125CF8C" w:rsidRDefault="23EC05EC" w:rsidP="1E4E8A44">
      <w:pPr>
        <w:spacing w:after="0" w:line="240" w:lineRule="auto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Role </w:t>
      </w:r>
      <w:r w:rsidR="3282F9C6"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>Purpose</w:t>
      </w:r>
      <w:r w:rsidR="2B72D642"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</w:t>
      </w:r>
    </w:p>
    <w:p w14:paraId="064F4F11" w14:textId="6BE41239" w:rsidR="7125CF8C" w:rsidRDefault="2B72D642" w:rsidP="1E4E8A44">
      <w:pPr>
        <w:spacing w:after="0" w:line="240" w:lineRule="auto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 </w:t>
      </w:r>
    </w:p>
    <w:p w14:paraId="0F851C33" w14:textId="2F9A6197" w:rsidR="70FB52F5" w:rsidRDefault="19705166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AF9EEFA">
        <w:rPr>
          <w:rFonts w:ascii="Mind Meridian" w:eastAsia="Mind Meridian" w:hAnsi="Mind Meridian" w:cs="Mind Meridian"/>
          <w:sz w:val="24"/>
          <w:szCs w:val="24"/>
        </w:rPr>
        <w:t>The</w:t>
      </w:r>
      <w:r w:rsidR="52A770AA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5F0096F" w:rsidRPr="2AF9EEFA">
        <w:rPr>
          <w:rFonts w:ascii="Mind Meridian" w:eastAsia="Mind Meridian" w:hAnsi="Mind Meridian" w:cs="Mind Meridian"/>
          <w:sz w:val="24"/>
          <w:szCs w:val="24"/>
        </w:rPr>
        <w:t>P</w:t>
      </w:r>
      <w:r w:rsidR="034D1099" w:rsidRPr="2AF9EEFA">
        <w:rPr>
          <w:rFonts w:ascii="Mind Meridian" w:eastAsia="Mind Meridian" w:hAnsi="Mind Meridian" w:cs="Mind Meridian"/>
          <w:sz w:val="24"/>
          <w:szCs w:val="24"/>
        </w:rPr>
        <w:t>roject</w:t>
      </w:r>
      <w:r w:rsidR="52A770AA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A3D8EFD" w:rsidRPr="2AF9EEFA">
        <w:rPr>
          <w:rFonts w:ascii="Mind Meridian" w:eastAsia="Mind Meridian" w:hAnsi="Mind Meridian" w:cs="Mind Meridian"/>
          <w:sz w:val="24"/>
          <w:szCs w:val="24"/>
        </w:rPr>
        <w:t xml:space="preserve">Worker </w:t>
      </w:r>
      <w:r w:rsidRPr="2AF9EEFA">
        <w:rPr>
          <w:rFonts w:ascii="Mind Meridian" w:eastAsia="Mind Meridian" w:hAnsi="Mind Meridian" w:cs="Mind Meridian"/>
          <w:sz w:val="24"/>
          <w:szCs w:val="24"/>
        </w:rPr>
        <w:t xml:space="preserve">will work across </w:t>
      </w:r>
      <w:r w:rsidR="224AC58A" w:rsidRPr="2AF9EEFA">
        <w:rPr>
          <w:rFonts w:ascii="Mind Meridian" w:eastAsia="Mind Meridian" w:hAnsi="Mind Meridian" w:cs="Mind Meridian"/>
          <w:sz w:val="24"/>
          <w:szCs w:val="24"/>
        </w:rPr>
        <w:t>user involvement</w:t>
      </w:r>
      <w:r w:rsidR="566DDE7F" w:rsidRPr="2AF9EEFA">
        <w:rPr>
          <w:rFonts w:ascii="Mind Meridian" w:eastAsia="Mind Meridian" w:hAnsi="Mind Meridian" w:cs="Mind Meridian"/>
          <w:sz w:val="24"/>
          <w:szCs w:val="24"/>
        </w:rPr>
        <w:t xml:space="preserve"> and </w:t>
      </w:r>
      <w:proofErr w:type="spellStart"/>
      <w:r w:rsidR="566DDE7F" w:rsidRPr="2AF9EEFA">
        <w:rPr>
          <w:rFonts w:ascii="Mind Meridian" w:eastAsia="Mind Meridian" w:hAnsi="Mind Meridian" w:cs="Mind Meridian"/>
          <w:sz w:val="24"/>
          <w:szCs w:val="24"/>
        </w:rPr>
        <w:t>co-production</w:t>
      </w:r>
      <w:proofErr w:type="spellEnd"/>
      <w:r w:rsidR="224AC58A" w:rsidRPr="2AF9EEFA">
        <w:rPr>
          <w:rFonts w:ascii="Mind Meridian" w:eastAsia="Mind Meridian" w:hAnsi="Mind Meridian" w:cs="Mind Meridian"/>
          <w:sz w:val="24"/>
          <w:szCs w:val="24"/>
        </w:rPr>
        <w:t xml:space="preserve"> projects at Mind in Harrow</w:t>
      </w:r>
      <w:r w:rsidR="6DBA60B5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6C7147DE" w:rsidRPr="2AF9EEFA">
        <w:rPr>
          <w:rFonts w:ascii="Mind Meridian" w:eastAsia="Mind Meridian" w:hAnsi="Mind Meridian" w:cs="Mind Meridian"/>
          <w:sz w:val="24"/>
          <w:szCs w:val="24"/>
        </w:rPr>
        <w:t xml:space="preserve">(MiH) 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>p</w:t>
      </w:r>
      <w:r w:rsidR="62B18BB9" w:rsidRPr="2AF9EEFA">
        <w:rPr>
          <w:rFonts w:ascii="Mind Meridian" w:eastAsia="Mind Meridian" w:hAnsi="Mind Meridian" w:cs="Mind Meridian"/>
          <w:sz w:val="24"/>
          <w:szCs w:val="24"/>
        </w:rPr>
        <w:t>r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>omot</w:t>
      </w:r>
      <w:r w:rsidR="0CEF9469" w:rsidRPr="2AF9EEFA">
        <w:rPr>
          <w:rFonts w:ascii="Mind Meridian" w:eastAsia="Mind Meridian" w:hAnsi="Mind Meridian" w:cs="Mind Meridian"/>
          <w:sz w:val="24"/>
          <w:szCs w:val="24"/>
        </w:rPr>
        <w:t>ing</w:t>
      </w:r>
      <w:r w:rsidR="29068A50" w:rsidRPr="2AF9EEFA">
        <w:rPr>
          <w:rFonts w:ascii="Mind Meridian" w:eastAsia="Mind Meridian" w:hAnsi="Mind Meridian" w:cs="Mind Meridian"/>
          <w:sz w:val="24"/>
          <w:szCs w:val="24"/>
        </w:rPr>
        <w:t xml:space="preserve"> and build</w:t>
      </w:r>
      <w:r w:rsidR="7DF249C1" w:rsidRPr="2AF9EEFA">
        <w:rPr>
          <w:rFonts w:ascii="Mind Meridian" w:eastAsia="Mind Meridian" w:hAnsi="Mind Meridian" w:cs="Mind Meridian"/>
          <w:sz w:val="24"/>
          <w:szCs w:val="24"/>
        </w:rPr>
        <w:t>ing</w:t>
      </w:r>
      <w:r w:rsidR="29068A50" w:rsidRPr="2AF9EEFA">
        <w:rPr>
          <w:rFonts w:ascii="Mind Meridian" w:eastAsia="Mind Meridian" w:hAnsi="Mind Meridian" w:cs="Mind Meridian"/>
          <w:sz w:val="24"/>
          <w:szCs w:val="24"/>
        </w:rPr>
        <w:t xml:space="preserve"> o</w:t>
      </w:r>
      <w:r w:rsidR="792A991C" w:rsidRPr="2AF9EEFA">
        <w:rPr>
          <w:rFonts w:ascii="Mind Meridian" w:eastAsia="Mind Meridian" w:hAnsi="Mind Meridian" w:cs="Mind Meridian"/>
          <w:sz w:val="24"/>
          <w:szCs w:val="24"/>
        </w:rPr>
        <w:t>n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 xml:space="preserve"> the work of our</w:t>
      </w:r>
      <w:r w:rsidR="33E97EB5" w:rsidRPr="2AF9EEFA">
        <w:rPr>
          <w:rFonts w:ascii="Mind Meridian" w:eastAsia="Mind Meridian" w:hAnsi="Mind Meridian" w:cs="Mind Meridian"/>
          <w:sz w:val="24"/>
          <w:szCs w:val="24"/>
        </w:rPr>
        <w:t xml:space="preserve"> Harrow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7A93231B" w:rsidRPr="2AF9EEFA">
        <w:rPr>
          <w:rFonts w:ascii="Mind Meridian" w:eastAsia="Mind Meridian" w:hAnsi="Mind Meridian" w:cs="Mind Meridian"/>
          <w:sz w:val="24"/>
          <w:szCs w:val="24"/>
        </w:rPr>
        <w:t>U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 xml:space="preserve">ser </w:t>
      </w:r>
      <w:r w:rsidR="0A51F65C" w:rsidRPr="2AF9EEFA">
        <w:rPr>
          <w:rFonts w:ascii="Mind Meridian" w:eastAsia="Mind Meridian" w:hAnsi="Mind Meridian" w:cs="Mind Meridian"/>
          <w:sz w:val="24"/>
          <w:szCs w:val="24"/>
        </w:rPr>
        <w:t>G</w:t>
      </w:r>
      <w:r w:rsidR="0F8AFC89" w:rsidRPr="2AF9EEFA">
        <w:rPr>
          <w:rFonts w:ascii="Mind Meridian" w:eastAsia="Mind Meridian" w:hAnsi="Mind Meridian" w:cs="Mind Meridian"/>
          <w:sz w:val="24"/>
          <w:szCs w:val="24"/>
        </w:rPr>
        <w:t>roup</w:t>
      </w:r>
      <w:r w:rsidR="55A3A68A" w:rsidRPr="2AF9EEFA">
        <w:rPr>
          <w:rFonts w:ascii="Mind Meridian" w:eastAsia="Mind Meridian" w:hAnsi="Mind Meridian" w:cs="Mind Meridian"/>
          <w:sz w:val="24"/>
          <w:szCs w:val="24"/>
        </w:rPr>
        <w:t xml:space="preserve"> (HUG)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 xml:space="preserve">, </w:t>
      </w:r>
      <w:r w:rsidR="5BA64435" w:rsidRPr="2AF9EEFA">
        <w:rPr>
          <w:rFonts w:ascii="Mind Meridian" w:eastAsia="Mind Meridian" w:hAnsi="Mind Meridian" w:cs="Mind Meridian"/>
          <w:sz w:val="24"/>
          <w:szCs w:val="24"/>
        </w:rPr>
        <w:t>E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 xml:space="preserve">xperts by </w:t>
      </w:r>
      <w:r w:rsidR="66F688E8" w:rsidRPr="2AF9EEFA">
        <w:rPr>
          <w:rFonts w:ascii="Mind Meridian" w:eastAsia="Mind Meridian" w:hAnsi="Mind Meridian" w:cs="Mind Meridian"/>
          <w:sz w:val="24"/>
          <w:szCs w:val="24"/>
        </w:rPr>
        <w:t>E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>xperience</w:t>
      </w:r>
      <w:r w:rsidR="7EF8EE39" w:rsidRPr="2AF9EEFA">
        <w:rPr>
          <w:rFonts w:ascii="Mind Meridian" w:eastAsia="Mind Meridian" w:hAnsi="Mind Meridian" w:cs="Mind Meridian"/>
          <w:sz w:val="24"/>
          <w:szCs w:val="24"/>
        </w:rPr>
        <w:t xml:space="preserve"> (EbEs)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 xml:space="preserve"> and </w:t>
      </w:r>
      <w:r w:rsidR="2FE21CC7" w:rsidRPr="2AF9EEFA">
        <w:rPr>
          <w:rFonts w:ascii="Mind Meridian" w:eastAsia="Mind Meridian" w:hAnsi="Mind Meridian" w:cs="Mind Meridian"/>
          <w:sz w:val="24"/>
          <w:szCs w:val="24"/>
        </w:rPr>
        <w:t>M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 xml:space="preserve">ental </w:t>
      </w:r>
      <w:r w:rsidR="076526CE" w:rsidRPr="2AF9EEFA">
        <w:rPr>
          <w:rFonts w:ascii="Mind Meridian" w:eastAsia="Mind Meridian" w:hAnsi="Mind Meridian" w:cs="Mind Meridian"/>
          <w:sz w:val="24"/>
          <w:szCs w:val="24"/>
        </w:rPr>
        <w:t>H</w:t>
      </w:r>
      <w:r w:rsidR="63BBA5EB" w:rsidRPr="2AF9EEFA">
        <w:rPr>
          <w:rFonts w:ascii="Mind Meridian" w:eastAsia="Mind Meridian" w:hAnsi="Mind Meridian" w:cs="Mind Meridian"/>
          <w:sz w:val="24"/>
          <w:szCs w:val="24"/>
        </w:rPr>
        <w:t>e</w:t>
      </w:r>
      <w:r w:rsidR="3429AFAD" w:rsidRPr="2AF9EEFA">
        <w:rPr>
          <w:rFonts w:ascii="Mind Meridian" w:eastAsia="Mind Meridian" w:hAnsi="Mind Meridian" w:cs="Mind Meridian"/>
          <w:sz w:val="24"/>
          <w:szCs w:val="24"/>
        </w:rPr>
        <w:t>alth Champions</w:t>
      </w:r>
      <w:r w:rsidR="0BB80B1A" w:rsidRPr="2AF9EEFA">
        <w:rPr>
          <w:rFonts w:ascii="Mind Meridian" w:eastAsia="Mind Meridian" w:hAnsi="Mind Meridian" w:cs="Mind Meridian"/>
          <w:sz w:val="24"/>
          <w:szCs w:val="24"/>
        </w:rPr>
        <w:t>.</w:t>
      </w:r>
      <w:r w:rsidR="2D3B780A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</w:p>
    <w:p w14:paraId="75A9E808" w14:textId="1E0AF428" w:rsidR="70FB52F5" w:rsidRDefault="70FB52F5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64C21C8F" w14:textId="032DB61A" w:rsidR="70FB52F5" w:rsidRDefault="66810917" w:rsidP="2AF9EEFA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AF9EEFA">
        <w:rPr>
          <w:rFonts w:ascii="Mind Meridian" w:eastAsia="Mind Meridian" w:hAnsi="Mind Meridian" w:cs="Mind Meridian"/>
          <w:sz w:val="24"/>
          <w:szCs w:val="24"/>
        </w:rPr>
        <w:t>User voice</w:t>
      </w:r>
      <w:r w:rsidR="3A55BFA8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40A42561" w:rsidRPr="2AF9EEFA">
        <w:rPr>
          <w:rFonts w:ascii="Mind Meridian" w:eastAsia="Mind Meridian" w:hAnsi="Mind Meridian" w:cs="Mind Meridian"/>
          <w:sz w:val="24"/>
          <w:szCs w:val="24"/>
        </w:rPr>
        <w:t xml:space="preserve">and </w:t>
      </w:r>
      <w:proofErr w:type="spellStart"/>
      <w:r w:rsidR="40A42561" w:rsidRPr="2AF9EEFA">
        <w:rPr>
          <w:rFonts w:ascii="Mind Meridian" w:eastAsia="Mind Meridian" w:hAnsi="Mind Meridian" w:cs="Mind Meridian"/>
          <w:sz w:val="24"/>
          <w:szCs w:val="24"/>
        </w:rPr>
        <w:t>co production</w:t>
      </w:r>
      <w:proofErr w:type="spellEnd"/>
      <w:r w:rsidR="40A42561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753E6FB" w:rsidRPr="2AF9EEFA">
        <w:rPr>
          <w:rFonts w:ascii="Mind Meridian" w:eastAsia="Mind Meridian" w:hAnsi="Mind Meridian" w:cs="Mind Meridian"/>
          <w:sz w:val="24"/>
          <w:szCs w:val="24"/>
        </w:rPr>
        <w:t xml:space="preserve">will be </w:t>
      </w:r>
      <w:r w:rsidR="3A55BFA8" w:rsidRPr="2AF9EEFA">
        <w:rPr>
          <w:rFonts w:ascii="Mind Meridian" w:eastAsia="Mind Meridian" w:hAnsi="Mind Meridian" w:cs="Mind Meridian"/>
          <w:sz w:val="24"/>
          <w:szCs w:val="24"/>
        </w:rPr>
        <w:t>at the heart of planning and designing</w:t>
      </w:r>
      <w:r w:rsidR="36193DAD" w:rsidRPr="2AF9EEFA">
        <w:rPr>
          <w:rFonts w:ascii="Mind Meridian" w:eastAsia="Mind Meridian" w:hAnsi="Mind Meridian" w:cs="Mind Meridian"/>
          <w:sz w:val="24"/>
          <w:szCs w:val="24"/>
        </w:rPr>
        <w:t xml:space="preserve"> mental health services in Harrow</w:t>
      </w:r>
      <w:r w:rsidR="3FE435C0" w:rsidRPr="2AF9EEFA">
        <w:rPr>
          <w:rFonts w:ascii="Mind Meridian" w:eastAsia="Mind Meridian" w:hAnsi="Mind Meridian" w:cs="Mind Meridian"/>
          <w:sz w:val="24"/>
          <w:szCs w:val="24"/>
        </w:rPr>
        <w:t>.</w:t>
      </w:r>
      <w:r w:rsidR="6B0D0866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9F4CA34" w:rsidRPr="2AF9EEFA">
        <w:rPr>
          <w:rFonts w:ascii="Mind Meridian" w:eastAsia="Mind Meridian" w:hAnsi="Mind Meridian" w:cs="Mind Meridian"/>
          <w:sz w:val="24"/>
          <w:szCs w:val="24"/>
        </w:rPr>
        <w:t xml:space="preserve">The </w:t>
      </w:r>
      <w:proofErr w:type="spellStart"/>
      <w:r w:rsidR="39F4CA34" w:rsidRPr="2AF9EEFA">
        <w:rPr>
          <w:rFonts w:ascii="Mind Meridian" w:eastAsia="Mind Meridian" w:hAnsi="Mind Meridian" w:cs="Mind Meridian"/>
          <w:sz w:val="24"/>
          <w:szCs w:val="24"/>
        </w:rPr>
        <w:t>postholder</w:t>
      </w:r>
      <w:proofErr w:type="spellEnd"/>
      <w:r w:rsidR="39F4CA34" w:rsidRPr="2AF9EEFA">
        <w:rPr>
          <w:rFonts w:ascii="Mind Meridian" w:eastAsia="Mind Meridian" w:hAnsi="Mind Meridian" w:cs="Mind Meridian"/>
          <w:sz w:val="24"/>
          <w:szCs w:val="24"/>
        </w:rPr>
        <w:t xml:space="preserve"> will </w:t>
      </w:r>
      <w:r w:rsidR="30FA2919" w:rsidRPr="2AF9EEFA">
        <w:rPr>
          <w:rFonts w:ascii="Mind Meridian" w:eastAsia="Mind Meridian" w:hAnsi="Mind Meridian" w:cs="Mind Meridian"/>
          <w:sz w:val="24"/>
          <w:szCs w:val="24"/>
        </w:rPr>
        <w:t>facilitate active</w:t>
      </w:r>
      <w:r w:rsidR="5C92F056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2D3B780A" w:rsidRPr="2AF9EEFA">
        <w:rPr>
          <w:rFonts w:ascii="Mind Meridian" w:eastAsia="Mind Meridian" w:hAnsi="Mind Meridian" w:cs="Mind Meridian"/>
          <w:sz w:val="24"/>
          <w:szCs w:val="24"/>
        </w:rPr>
        <w:t>involv</w:t>
      </w:r>
      <w:r w:rsidR="0D5EA2F1" w:rsidRPr="2AF9EEFA">
        <w:rPr>
          <w:rFonts w:ascii="Mind Meridian" w:eastAsia="Mind Meridian" w:hAnsi="Mind Meridian" w:cs="Mind Meridian"/>
          <w:sz w:val="24"/>
          <w:szCs w:val="24"/>
        </w:rPr>
        <w:t xml:space="preserve">ement </w:t>
      </w:r>
      <w:r w:rsidR="0170B081" w:rsidRPr="2AF9EEFA">
        <w:rPr>
          <w:rFonts w:ascii="Mind Meridian" w:eastAsia="Mind Meridian" w:hAnsi="Mind Meridian" w:cs="Mind Meridian"/>
          <w:sz w:val="24"/>
          <w:szCs w:val="24"/>
        </w:rPr>
        <w:t>and</w:t>
      </w:r>
      <w:r w:rsidR="755A538E" w:rsidRPr="2AF9EEFA">
        <w:rPr>
          <w:rFonts w:ascii="Mind Meridian" w:eastAsia="Mind Meridian" w:hAnsi="Mind Meridian" w:cs="Mind Meridian"/>
          <w:sz w:val="24"/>
          <w:szCs w:val="24"/>
        </w:rPr>
        <w:t xml:space="preserve"> promote</w:t>
      </w:r>
      <w:r w:rsidR="0170B081" w:rsidRPr="2AF9EEFA">
        <w:rPr>
          <w:rFonts w:ascii="Mind Meridian" w:eastAsia="Mind Meridian" w:hAnsi="Mind Meridian" w:cs="Mind Meridian"/>
          <w:sz w:val="24"/>
          <w:szCs w:val="24"/>
        </w:rPr>
        <w:t xml:space="preserve"> an ongoing partnership between a range of stakeholders </w:t>
      </w:r>
      <w:r w:rsidR="0D5EA2F1" w:rsidRPr="2AF9EEFA">
        <w:rPr>
          <w:rFonts w:ascii="Mind Meridian" w:eastAsia="Mind Meridian" w:hAnsi="Mind Meridian" w:cs="Mind Meridian"/>
          <w:sz w:val="24"/>
          <w:szCs w:val="24"/>
        </w:rPr>
        <w:t>to ensure</w:t>
      </w:r>
      <w:r w:rsidR="5867D6E8" w:rsidRPr="2AF9EEFA">
        <w:rPr>
          <w:rFonts w:ascii="Mind Meridian" w:eastAsia="Mind Meridian" w:hAnsi="Mind Meridian" w:cs="Mind Meridian"/>
          <w:sz w:val="24"/>
          <w:szCs w:val="24"/>
        </w:rPr>
        <w:t xml:space="preserve"> that the voice </w:t>
      </w:r>
      <w:r w:rsidR="79ABB7C3" w:rsidRPr="2AF9EEFA">
        <w:rPr>
          <w:rFonts w:ascii="Mind Meridian" w:eastAsia="Mind Meridian" w:hAnsi="Mind Meridian" w:cs="Mind Meridian"/>
          <w:sz w:val="24"/>
          <w:szCs w:val="24"/>
        </w:rPr>
        <w:t xml:space="preserve">of people with lived experience </w:t>
      </w:r>
      <w:r w:rsidR="0B4AA328" w:rsidRPr="2AF9EEFA">
        <w:rPr>
          <w:rFonts w:ascii="Mind Meridian" w:eastAsia="Mind Meridian" w:hAnsi="Mind Meridian" w:cs="Mind Meridian"/>
          <w:sz w:val="24"/>
          <w:szCs w:val="24"/>
        </w:rPr>
        <w:t>of mental</w:t>
      </w:r>
      <w:r w:rsidR="402769C4" w:rsidRPr="2AF9EEFA">
        <w:rPr>
          <w:rFonts w:ascii="Mind Meridian" w:eastAsia="Mind Meridian" w:hAnsi="Mind Meridian" w:cs="Mind Meridian"/>
          <w:sz w:val="24"/>
          <w:szCs w:val="24"/>
        </w:rPr>
        <w:t xml:space="preserve"> health</w:t>
      </w:r>
      <w:r w:rsidR="79ABB7C3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867D6E8" w:rsidRPr="2AF9EEFA">
        <w:rPr>
          <w:rFonts w:ascii="Mind Meridian" w:eastAsia="Mind Meridian" w:hAnsi="Mind Meridian" w:cs="Mind Meridian"/>
          <w:sz w:val="24"/>
          <w:szCs w:val="24"/>
        </w:rPr>
        <w:t>is represented</w:t>
      </w:r>
      <w:r w:rsidR="25EE484E" w:rsidRPr="2AF9EEFA">
        <w:rPr>
          <w:rFonts w:ascii="Mind Meridian" w:eastAsia="Mind Meridian" w:hAnsi="Mind Meridian" w:cs="Mind Meridian"/>
          <w:sz w:val="24"/>
          <w:szCs w:val="24"/>
        </w:rPr>
        <w:t xml:space="preserve">. </w:t>
      </w:r>
    </w:p>
    <w:p w14:paraId="23E36CEF" w14:textId="15078E70" w:rsidR="70FB52F5" w:rsidRDefault="70FB52F5" w:rsidP="2AF9EEFA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6658DF10" w14:textId="6B41EA85" w:rsidR="70FB52F5" w:rsidRDefault="25EE484E" w:rsidP="7125CF8C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AF9EEFA">
        <w:rPr>
          <w:rFonts w:ascii="Mind Meridian" w:eastAsia="Mind Meridian" w:hAnsi="Mind Meridian" w:cs="Mind Meridian"/>
          <w:sz w:val="24"/>
          <w:szCs w:val="24"/>
        </w:rPr>
        <w:t>The post holder will</w:t>
      </w:r>
      <w:r w:rsidR="70491BB1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6E867DC0" w:rsidRPr="2AF9EEFA">
        <w:rPr>
          <w:rFonts w:ascii="Mind Meridian" w:eastAsia="Mind Meridian" w:hAnsi="Mind Meridian" w:cs="Mind Meridian"/>
          <w:sz w:val="24"/>
          <w:szCs w:val="24"/>
        </w:rPr>
        <w:t>identify</w:t>
      </w:r>
      <w:r w:rsidR="47D14D37" w:rsidRPr="2AF9EEFA">
        <w:rPr>
          <w:rFonts w:ascii="Mind Meridian" w:eastAsia="Mind Meridian" w:hAnsi="Mind Meridian" w:cs="Mind Meridian"/>
          <w:sz w:val="24"/>
          <w:szCs w:val="24"/>
        </w:rPr>
        <w:t xml:space="preserve"> new opportunities </w:t>
      </w:r>
      <w:r w:rsidR="7E44BA51" w:rsidRPr="2AF9EEFA">
        <w:rPr>
          <w:rFonts w:ascii="Mind Meridian" w:eastAsia="Mind Meridian" w:hAnsi="Mind Meridian" w:cs="Mind Meridian"/>
          <w:sz w:val="24"/>
          <w:szCs w:val="24"/>
        </w:rPr>
        <w:t>to</w:t>
      </w:r>
      <w:r w:rsidR="22C46A88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7D5BE36" w:rsidRPr="2AF9EEFA">
        <w:rPr>
          <w:rFonts w:ascii="Mind Meridian" w:eastAsia="Mind Meridian" w:hAnsi="Mind Meridian" w:cs="Mind Meridian"/>
          <w:sz w:val="24"/>
          <w:szCs w:val="24"/>
        </w:rPr>
        <w:t>make sure</w:t>
      </w:r>
      <w:r w:rsidR="22C46A88" w:rsidRPr="2AF9EEFA">
        <w:rPr>
          <w:rFonts w:ascii="Mind Meridian" w:eastAsia="Mind Meridian" w:hAnsi="Mind Meridian" w:cs="Mind Meridian"/>
          <w:sz w:val="24"/>
          <w:szCs w:val="24"/>
        </w:rPr>
        <w:t xml:space="preserve"> that</w:t>
      </w:r>
      <w:r w:rsidR="28AC50DD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7AAAF0EF" w:rsidRPr="2AF9EEFA">
        <w:rPr>
          <w:rFonts w:ascii="Mind Meridian" w:eastAsia="Mind Meridian" w:hAnsi="Mind Meridian" w:cs="Mind Meridian"/>
          <w:sz w:val="24"/>
          <w:szCs w:val="24"/>
        </w:rPr>
        <w:t>service user</w:t>
      </w:r>
      <w:r w:rsidR="22C46A88" w:rsidRPr="2AF9EEFA">
        <w:rPr>
          <w:rFonts w:ascii="Mind Meridian" w:eastAsia="Mind Meridian" w:hAnsi="Mind Meridian" w:cs="Mind Meridian"/>
          <w:sz w:val="24"/>
          <w:szCs w:val="24"/>
        </w:rPr>
        <w:t xml:space="preserve"> views </w:t>
      </w:r>
      <w:r w:rsidR="40306000" w:rsidRPr="2AF9EEFA">
        <w:rPr>
          <w:rFonts w:ascii="Mind Meridian" w:eastAsia="Mind Meridian" w:hAnsi="Mind Meridian" w:cs="Mind Meridian"/>
          <w:sz w:val="24"/>
          <w:szCs w:val="24"/>
        </w:rPr>
        <w:t>are</w:t>
      </w:r>
      <w:r w:rsidR="4FCC920C" w:rsidRPr="2AF9EEFA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279C87D" w:rsidRPr="2AF9EEFA">
        <w:rPr>
          <w:rFonts w:ascii="Mind Meridian" w:eastAsia="Mind Meridian" w:hAnsi="Mind Meridian" w:cs="Mind Meridian"/>
          <w:sz w:val="24"/>
          <w:szCs w:val="24"/>
        </w:rPr>
        <w:t xml:space="preserve">understood and represented </w:t>
      </w:r>
      <w:r w:rsidR="53AE8270" w:rsidRPr="2AF9EEFA">
        <w:rPr>
          <w:rFonts w:ascii="Mind Meridian" w:eastAsia="Mind Meridian" w:hAnsi="Mind Meridian" w:cs="Mind Meridian"/>
          <w:sz w:val="24"/>
          <w:szCs w:val="24"/>
        </w:rPr>
        <w:t>at a local level.</w:t>
      </w:r>
    </w:p>
    <w:p w14:paraId="2DFC0523" w14:textId="5CC54D2E" w:rsidR="70FB52F5" w:rsidRDefault="70FB52F5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1B803B0E" w14:textId="56DFE7A4" w:rsidR="70FB52F5" w:rsidRDefault="260DECA8" w:rsidP="25EDF505">
      <w:pPr>
        <w:spacing w:after="0" w:line="240" w:lineRule="auto"/>
        <w:rPr>
          <w:rFonts w:ascii="Mind Meridian" w:eastAsia="Mind Meridian" w:hAnsi="Mind Meridian" w:cs="Mind Meridian"/>
          <w:color w:val="404041"/>
          <w:sz w:val="24"/>
          <w:szCs w:val="24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The </w:t>
      </w:r>
      <w:proofErr w:type="spellStart"/>
      <w:r w:rsidRPr="25EDF505">
        <w:rPr>
          <w:rFonts w:ascii="Mind Meridian" w:eastAsia="Mind Meridian" w:hAnsi="Mind Meridian" w:cs="Mind Meridian"/>
          <w:sz w:val="24"/>
          <w:szCs w:val="24"/>
        </w:rPr>
        <w:t>postholder</w:t>
      </w:r>
      <w:proofErr w:type="spellEnd"/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 will </w:t>
      </w:r>
      <w:r w:rsidR="7BE7E9CA" w:rsidRPr="25EDF505">
        <w:rPr>
          <w:rFonts w:ascii="Mind Meridian" w:eastAsia="Mind Meridian" w:hAnsi="Mind Meridian" w:cs="Mind Meridian"/>
          <w:sz w:val="24"/>
          <w:szCs w:val="24"/>
        </w:rPr>
        <w:t>champion</w:t>
      </w:r>
      <w:r w:rsidR="246DC604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1692BA70" w:rsidRPr="25EDF505">
        <w:rPr>
          <w:rFonts w:ascii="Mind Meridian" w:eastAsia="Mind Meridian" w:hAnsi="Mind Meridian" w:cs="Mind Meridian"/>
          <w:sz w:val="24"/>
          <w:szCs w:val="24"/>
        </w:rPr>
        <w:t>user</w:t>
      </w:r>
      <w:r w:rsidR="246DC604" w:rsidRPr="25EDF505">
        <w:rPr>
          <w:rFonts w:ascii="Mind Meridian" w:eastAsia="Mind Meridian" w:hAnsi="Mind Meridian" w:cs="Mind Meridian"/>
          <w:sz w:val="24"/>
          <w:szCs w:val="24"/>
        </w:rPr>
        <w:t xml:space="preserve"> voice </w:t>
      </w:r>
      <w:r w:rsidR="29326675" w:rsidRPr="25EDF505">
        <w:rPr>
          <w:rFonts w:ascii="Mind Meridian" w:eastAsia="Mind Meridian" w:hAnsi="Mind Meridian" w:cs="Mind Meridian"/>
          <w:sz w:val="24"/>
          <w:szCs w:val="24"/>
        </w:rPr>
        <w:t>and will support the development of</w:t>
      </w:r>
      <w:r w:rsidR="0739579E" w:rsidRPr="25EDF505">
        <w:rPr>
          <w:rFonts w:ascii="Mind Meridian" w:eastAsia="Mind Meridian" w:hAnsi="Mind Meridian" w:cs="Mind Meridian"/>
          <w:sz w:val="24"/>
          <w:szCs w:val="24"/>
        </w:rPr>
        <w:t xml:space="preserve"> user</w:t>
      </w:r>
      <w:r w:rsidR="29326675" w:rsidRPr="25EDF505">
        <w:rPr>
          <w:rFonts w:ascii="Mind Meridian" w:eastAsia="Mind Meridian" w:hAnsi="Mind Meridian" w:cs="Mind Meridian"/>
          <w:sz w:val="24"/>
          <w:szCs w:val="24"/>
        </w:rPr>
        <w:t xml:space="preserve"> involvement opportunities</w:t>
      </w:r>
      <w:r w:rsidR="321B8836" w:rsidRPr="25EDF505">
        <w:rPr>
          <w:rFonts w:ascii="Mind Meridian" w:eastAsia="Mind Meridian" w:hAnsi="Mind Meridian" w:cs="Mind Meridian"/>
          <w:sz w:val="24"/>
          <w:szCs w:val="24"/>
        </w:rPr>
        <w:t>.</w:t>
      </w:r>
      <w:r w:rsidR="3837158D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2C984E0C" w:rsidRPr="25EDF505">
        <w:rPr>
          <w:rFonts w:ascii="Mind Meridian" w:eastAsia="Mind Meridian" w:hAnsi="Mind Meridian" w:cs="Mind Meridian"/>
          <w:sz w:val="24"/>
          <w:szCs w:val="24"/>
        </w:rPr>
        <w:t xml:space="preserve">They will </w:t>
      </w:r>
      <w:r w:rsidR="4D0B5EA8" w:rsidRPr="25EDF505">
        <w:rPr>
          <w:rFonts w:ascii="Mind Meridian" w:eastAsia="Mind Meridian" w:hAnsi="Mind Meridian" w:cs="Mind Meridian"/>
          <w:sz w:val="24"/>
          <w:szCs w:val="24"/>
        </w:rPr>
        <w:t>also take the lead</w:t>
      </w:r>
      <w:r w:rsidR="3DF981E9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43FD7F8D" w:rsidRPr="25EDF505">
        <w:rPr>
          <w:rFonts w:ascii="Mind Meridian" w:eastAsia="Mind Meridian" w:hAnsi="Mind Meridian" w:cs="Mind Meridian"/>
          <w:sz w:val="24"/>
          <w:szCs w:val="24"/>
        </w:rPr>
        <w:t xml:space="preserve">to </w:t>
      </w:r>
      <w:r w:rsidR="48307003" w:rsidRPr="25EDF505">
        <w:rPr>
          <w:rFonts w:ascii="Mind Meridian" w:eastAsia="Mind Meridian" w:hAnsi="Mind Meridian" w:cs="Mind Meridian"/>
          <w:sz w:val="24"/>
          <w:szCs w:val="24"/>
        </w:rPr>
        <w:t>ens</w:t>
      </w:r>
      <w:r w:rsidR="43FD7F8D" w:rsidRPr="25EDF505">
        <w:rPr>
          <w:rFonts w:ascii="Mind Meridian" w:eastAsia="Mind Meridian" w:hAnsi="Mind Meridian" w:cs="Mind Meridian"/>
          <w:sz w:val="24"/>
          <w:szCs w:val="24"/>
        </w:rPr>
        <w:t>ure</w:t>
      </w:r>
      <w:r w:rsidR="57568E5E" w:rsidRPr="25EDF505">
        <w:rPr>
          <w:rFonts w:ascii="Mind Meridian" w:eastAsia="Mind Meridian" w:hAnsi="Mind Meridian" w:cs="Mind Meridian"/>
          <w:sz w:val="24"/>
          <w:szCs w:val="24"/>
        </w:rPr>
        <w:t xml:space="preserve"> that </w:t>
      </w:r>
      <w:r w:rsidR="3DF981E9" w:rsidRPr="25EDF505">
        <w:rPr>
          <w:rFonts w:ascii="Mind Meridian" w:eastAsia="Mind Meridian" w:hAnsi="Mind Meridian" w:cs="Mind Meridian"/>
          <w:sz w:val="24"/>
          <w:szCs w:val="24"/>
        </w:rPr>
        <w:t xml:space="preserve">all our </w:t>
      </w:r>
      <w:r w:rsidR="6D34802A" w:rsidRPr="25EDF505">
        <w:rPr>
          <w:rFonts w:ascii="Mind Meridian" w:eastAsia="Mind Meridian" w:hAnsi="Mind Meridian" w:cs="Mind Meridian"/>
          <w:sz w:val="24"/>
          <w:szCs w:val="24"/>
        </w:rPr>
        <w:t xml:space="preserve">work </w:t>
      </w:r>
      <w:r w:rsidR="08E145DB" w:rsidRPr="25EDF505">
        <w:rPr>
          <w:rFonts w:ascii="Mind Meridian" w:eastAsia="Mind Meridian" w:hAnsi="Mind Meridian" w:cs="Mind Meridian"/>
          <w:sz w:val="24"/>
          <w:szCs w:val="24"/>
        </w:rPr>
        <w:t>is</w:t>
      </w:r>
      <w:r w:rsidR="604952FB" w:rsidRPr="25EDF505">
        <w:rPr>
          <w:rFonts w:ascii="Mind Meridian" w:eastAsia="Mind Meridian" w:hAnsi="Mind Meridian" w:cs="Mind Meridian"/>
          <w:sz w:val="24"/>
          <w:szCs w:val="24"/>
        </w:rPr>
        <w:t xml:space="preserve"> co-produced</w:t>
      </w:r>
      <w:r w:rsidR="0B53CF03" w:rsidRPr="25EDF505">
        <w:rPr>
          <w:rFonts w:ascii="Mind Meridian" w:eastAsia="Mind Meridian" w:hAnsi="Mind Meridian" w:cs="Mind Meridian"/>
          <w:sz w:val="24"/>
          <w:szCs w:val="24"/>
        </w:rPr>
        <w:t>,</w:t>
      </w:r>
      <w:r w:rsidR="61FA8C71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BABE5C0" w:rsidRPr="25EDF505">
        <w:rPr>
          <w:rFonts w:ascii="Mind Meridian" w:eastAsia="Mind Meridian" w:hAnsi="Mind Meridian" w:cs="Mind Meridian"/>
          <w:sz w:val="24"/>
          <w:szCs w:val="24"/>
        </w:rPr>
        <w:t>collaborat</w:t>
      </w:r>
      <w:r w:rsidR="3ED18475" w:rsidRPr="25EDF505">
        <w:rPr>
          <w:rFonts w:ascii="Mind Meridian" w:eastAsia="Mind Meridian" w:hAnsi="Mind Meridian" w:cs="Mind Meridian"/>
          <w:sz w:val="24"/>
          <w:szCs w:val="24"/>
        </w:rPr>
        <w:t>ing</w:t>
      </w:r>
      <w:r w:rsidR="09F3D479" w:rsidRPr="25EDF505">
        <w:rPr>
          <w:rFonts w:ascii="Mind Meridian" w:eastAsia="Mind Meridian" w:hAnsi="Mind Meridian" w:cs="Mind Meridian"/>
          <w:sz w:val="24"/>
          <w:szCs w:val="24"/>
        </w:rPr>
        <w:t xml:space="preserve"> with a </w:t>
      </w:r>
      <w:r w:rsidR="171C0B1C" w:rsidRPr="25EDF505">
        <w:rPr>
          <w:rFonts w:ascii="Mind Meridian" w:eastAsia="Mind Meridian" w:hAnsi="Mind Meridian" w:cs="Mind Meridian"/>
          <w:sz w:val="24"/>
          <w:szCs w:val="24"/>
        </w:rPr>
        <w:t xml:space="preserve">wide </w:t>
      </w:r>
      <w:r w:rsidR="09F3D479" w:rsidRPr="25EDF505">
        <w:rPr>
          <w:rFonts w:ascii="Mind Meridian" w:eastAsia="Mind Meridian" w:hAnsi="Mind Meridian" w:cs="Mind Meridian"/>
          <w:sz w:val="24"/>
          <w:szCs w:val="24"/>
        </w:rPr>
        <w:t xml:space="preserve">range of stakeholders </w:t>
      </w:r>
      <w:r w:rsidR="45A331EC" w:rsidRPr="25EDF505">
        <w:rPr>
          <w:rFonts w:ascii="Mind Meridian" w:eastAsia="Mind Meridian" w:hAnsi="Mind Meridian" w:cs="Mind Meridian"/>
          <w:sz w:val="24"/>
          <w:szCs w:val="24"/>
        </w:rPr>
        <w:t xml:space="preserve">so </w:t>
      </w:r>
      <w:r w:rsidR="43E6BDE2" w:rsidRPr="25EDF505">
        <w:rPr>
          <w:rFonts w:ascii="Mind Meridian" w:eastAsia="Mind Meridian" w:hAnsi="Mind Meridian" w:cs="Mind Meridian"/>
          <w:sz w:val="24"/>
          <w:szCs w:val="24"/>
        </w:rPr>
        <w:t xml:space="preserve">that </w:t>
      </w:r>
      <w:r w:rsidR="43E6BDE2" w:rsidRPr="25EDF505">
        <w:rPr>
          <w:rFonts w:ascii="Mind Meridian" w:eastAsia="Mind Meridian" w:hAnsi="Mind Meridian" w:cs="Mind Meridian"/>
          <w:sz w:val="24"/>
          <w:szCs w:val="24"/>
        </w:rPr>
        <w:lastRenderedPageBreak/>
        <w:t xml:space="preserve">projects are </w:t>
      </w:r>
      <w:r w:rsidR="2EF6BDB8" w:rsidRPr="25EDF505">
        <w:rPr>
          <w:rFonts w:ascii="Mind Meridian" w:eastAsia="Mind Meridian" w:hAnsi="Mind Meridian" w:cs="Mind Meridian"/>
          <w:sz w:val="24"/>
          <w:szCs w:val="24"/>
        </w:rPr>
        <w:t>relevant and meaningful</w:t>
      </w:r>
      <w:r w:rsidR="43BC9E8F" w:rsidRPr="25EDF505">
        <w:rPr>
          <w:rFonts w:ascii="Mind Meridian" w:eastAsia="Mind Meridian" w:hAnsi="Mind Meridian" w:cs="Mind Meridian"/>
          <w:sz w:val="24"/>
          <w:szCs w:val="24"/>
        </w:rPr>
        <w:t>.</w:t>
      </w:r>
      <w:r w:rsidR="2EF6BDB8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02800172" w:rsidRPr="25EDF505">
        <w:rPr>
          <w:rFonts w:ascii="Mind Meridian" w:eastAsia="Mind Meridian" w:hAnsi="Mind Meridian" w:cs="Mind Meridian"/>
          <w:sz w:val="24"/>
          <w:szCs w:val="24"/>
        </w:rPr>
        <w:t xml:space="preserve">Applying core </w:t>
      </w:r>
      <w:proofErr w:type="spellStart"/>
      <w:r w:rsidR="02800172" w:rsidRPr="25EDF505">
        <w:rPr>
          <w:rFonts w:ascii="Mind Meridian" w:eastAsia="Mind Meridian" w:hAnsi="Mind Meridian" w:cs="Mind Meridian"/>
          <w:sz w:val="24"/>
          <w:szCs w:val="24"/>
        </w:rPr>
        <w:t>c</w:t>
      </w:r>
      <w:r w:rsidR="2EA7961E" w:rsidRPr="25EDF505">
        <w:rPr>
          <w:rFonts w:ascii="Mind Meridian" w:eastAsia="Mind Meridian" w:hAnsi="Mind Meridian" w:cs="Mind Meridian"/>
          <w:sz w:val="24"/>
          <w:szCs w:val="24"/>
        </w:rPr>
        <w:t>o-</w:t>
      </w:r>
      <w:r w:rsidR="3B6E4CBD" w:rsidRPr="25EDF505">
        <w:rPr>
          <w:rFonts w:ascii="Mind Meridian" w:eastAsia="Mind Meridian" w:hAnsi="Mind Meridian" w:cs="Mind Meridian"/>
          <w:sz w:val="24"/>
          <w:szCs w:val="24"/>
        </w:rPr>
        <w:t>production</w:t>
      </w:r>
      <w:proofErr w:type="spellEnd"/>
      <w:r w:rsidR="2EA7961E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7FB3D5BF" w:rsidRPr="25EDF505">
        <w:rPr>
          <w:rFonts w:ascii="Mind Meridian" w:eastAsia="Mind Meridian" w:hAnsi="Mind Meridian" w:cs="Mind Meridian"/>
          <w:sz w:val="24"/>
          <w:szCs w:val="24"/>
        </w:rPr>
        <w:t xml:space="preserve">principles </w:t>
      </w:r>
      <w:r w:rsidR="1B40765A" w:rsidRPr="25EDF505">
        <w:rPr>
          <w:rFonts w:ascii="Mind Meridian" w:eastAsia="Mind Meridian" w:hAnsi="Mind Meridian" w:cs="Mind Meridian"/>
          <w:sz w:val="24"/>
          <w:szCs w:val="24"/>
        </w:rPr>
        <w:t>will</w:t>
      </w:r>
      <w:r w:rsidR="077B01B7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D4BA6A8" w:rsidRPr="25EDF505">
        <w:rPr>
          <w:rFonts w:ascii="Mind Meridian" w:eastAsia="Mind Meridian" w:hAnsi="Mind Meridian" w:cs="Mind Meridian"/>
          <w:sz w:val="24"/>
          <w:szCs w:val="24"/>
        </w:rPr>
        <w:t xml:space="preserve">be </w:t>
      </w:r>
      <w:r w:rsidR="077B01B7" w:rsidRPr="25EDF505">
        <w:rPr>
          <w:rFonts w:ascii="Mind Meridian" w:eastAsia="Mind Meridian" w:hAnsi="Mind Meridian" w:cs="Mind Meridian"/>
          <w:sz w:val="24"/>
          <w:szCs w:val="24"/>
        </w:rPr>
        <w:t>centra</w:t>
      </w:r>
      <w:r w:rsidR="368503AE" w:rsidRPr="25EDF505">
        <w:rPr>
          <w:rFonts w:ascii="Mind Meridian" w:eastAsia="Mind Meridian" w:hAnsi="Mind Meridian" w:cs="Mind Meridian"/>
          <w:sz w:val="24"/>
          <w:szCs w:val="24"/>
        </w:rPr>
        <w:t xml:space="preserve">l to </w:t>
      </w:r>
      <w:r w:rsidR="1176B926" w:rsidRPr="25EDF505">
        <w:rPr>
          <w:rFonts w:ascii="Mind Meridian" w:eastAsia="Mind Meridian" w:hAnsi="Mind Meridian" w:cs="Mind Meridian"/>
          <w:sz w:val="24"/>
          <w:szCs w:val="24"/>
        </w:rPr>
        <w:t>this role</w:t>
      </w:r>
      <w:r w:rsidR="5D02EA7C" w:rsidRPr="25EDF505">
        <w:rPr>
          <w:rFonts w:ascii="Mind Meridian" w:eastAsia="Mind Meridian" w:hAnsi="Mind Meridian" w:cs="Mind Meridian"/>
          <w:sz w:val="24"/>
          <w:szCs w:val="24"/>
        </w:rPr>
        <w:t>.</w:t>
      </w:r>
    </w:p>
    <w:p w14:paraId="73175C63" w14:textId="3125F27C" w:rsidR="70FB52F5" w:rsidRDefault="70FB52F5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60E904C1" w14:textId="2BC6114A" w:rsidR="5D3B4419" w:rsidRDefault="5EC7991E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postholder</w:t>
      </w:r>
      <w:proofErr w:type="spellEnd"/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will need to develop </w:t>
      </w:r>
      <w:r w:rsidR="2F357073" w:rsidRPr="25EDF505">
        <w:rPr>
          <w:rFonts w:ascii="Mind Meridian" w:eastAsia="Mind Meridian" w:hAnsi="Mind Meridian" w:cs="Mind Meridian"/>
          <w:sz w:val="24"/>
          <w:szCs w:val="24"/>
        </w:rPr>
        <w:t>ways of working that bring forward the views</w:t>
      </w:r>
      <w:r w:rsidR="72726025" w:rsidRPr="25EDF505">
        <w:rPr>
          <w:rFonts w:ascii="Mind Meridian" w:eastAsia="Mind Meridian" w:hAnsi="Mind Meridian" w:cs="Mind Meridian"/>
          <w:sz w:val="24"/>
          <w:szCs w:val="24"/>
        </w:rPr>
        <w:t xml:space="preserve"> from a wide range of backgrounds</w:t>
      </w:r>
      <w:r w:rsidR="2F357073" w:rsidRPr="25EDF505">
        <w:rPr>
          <w:rFonts w:ascii="Mind Meridian" w:eastAsia="Mind Meridian" w:hAnsi="Mind Meridian" w:cs="Mind Meridian"/>
          <w:sz w:val="24"/>
          <w:szCs w:val="24"/>
        </w:rPr>
        <w:t xml:space="preserve"> of </w:t>
      </w:r>
      <w:r w:rsidR="592F1AF1" w:rsidRPr="25EDF505">
        <w:rPr>
          <w:rFonts w:ascii="Mind Meridian" w:eastAsia="Mind Meridian" w:hAnsi="Mind Meridian" w:cs="Mind Meridian"/>
          <w:sz w:val="24"/>
          <w:szCs w:val="24"/>
        </w:rPr>
        <w:t xml:space="preserve">people with </w:t>
      </w:r>
      <w:r w:rsidR="2F357073" w:rsidRPr="25EDF505">
        <w:rPr>
          <w:rFonts w:ascii="Mind Meridian" w:eastAsia="Mind Meridian" w:hAnsi="Mind Meridian" w:cs="Mind Meridian"/>
          <w:sz w:val="24"/>
          <w:szCs w:val="24"/>
        </w:rPr>
        <w:t xml:space="preserve">lived experience </w:t>
      </w:r>
      <w:r w:rsidR="07F05437" w:rsidRPr="25EDF505">
        <w:rPr>
          <w:rFonts w:ascii="Mind Meridian" w:eastAsia="Mind Meridian" w:hAnsi="Mind Meridian" w:cs="Mind Meridian"/>
          <w:sz w:val="24"/>
          <w:szCs w:val="24"/>
        </w:rPr>
        <w:t xml:space="preserve">of mental health including marginalised and under-represented </w:t>
      </w:r>
      <w:r w:rsidR="7955FA41" w:rsidRPr="25EDF505">
        <w:rPr>
          <w:rFonts w:ascii="Mind Meridian" w:eastAsia="Mind Meridian" w:hAnsi="Mind Meridian" w:cs="Mind Meridian"/>
          <w:sz w:val="24"/>
          <w:szCs w:val="24"/>
        </w:rPr>
        <w:t>groups.</w:t>
      </w:r>
      <w:r w:rsidR="233DBD09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08CFBD7" w:rsidRPr="25EDF505">
        <w:rPr>
          <w:rFonts w:ascii="Mind Meridian" w:eastAsia="Mind Meridian" w:hAnsi="Mind Meridian" w:cs="Mind Meridian"/>
          <w:sz w:val="24"/>
          <w:szCs w:val="24"/>
        </w:rPr>
        <w:t>T</w:t>
      </w:r>
      <w:r w:rsidR="233DBD09" w:rsidRPr="25EDF505">
        <w:rPr>
          <w:rFonts w:ascii="Mind Meridian" w:eastAsia="Mind Meridian" w:hAnsi="Mind Meridian" w:cs="Mind Meridian"/>
          <w:sz w:val="24"/>
          <w:szCs w:val="24"/>
        </w:rPr>
        <w:t>o</w:t>
      </w:r>
      <w:r w:rsidR="03D3CDAA" w:rsidRPr="25EDF505">
        <w:rPr>
          <w:rFonts w:ascii="Mind Meridian" w:eastAsia="Mind Meridian" w:hAnsi="Mind Meridian" w:cs="Mind Meridian"/>
          <w:sz w:val="24"/>
          <w:szCs w:val="24"/>
        </w:rPr>
        <w:t xml:space="preserve"> achieve </w:t>
      </w:r>
      <w:r w:rsidR="36144A4E" w:rsidRPr="25EDF505">
        <w:rPr>
          <w:rFonts w:ascii="Mind Meridian" w:eastAsia="Mind Meridian" w:hAnsi="Mind Meridian" w:cs="Mind Meridian"/>
          <w:sz w:val="24"/>
          <w:szCs w:val="24"/>
        </w:rPr>
        <w:t>this,</w:t>
      </w:r>
      <w:r w:rsidR="03D3CDAA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4B6DDC29" w:rsidRPr="25EDF505">
        <w:rPr>
          <w:rFonts w:ascii="Mind Meridian" w:eastAsia="Mind Meridian" w:hAnsi="Mind Meridian" w:cs="Mind Meridian"/>
          <w:sz w:val="24"/>
          <w:szCs w:val="24"/>
        </w:rPr>
        <w:t xml:space="preserve">the </w:t>
      </w:r>
      <w:proofErr w:type="spellStart"/>
      <w:r w:rsidR="4B6DDC29" w:rsidRPr="25EDF505">
        <w:rPr>
          <w:rFonts w:ascii="Mind Meridian" w:eastAsia="Mind Meridian" w:hAnsi="Mind Meridian" w:cs="Mind Meridian"/>
          <w:sz w:val="24"/>
          <w:szCs w:val="24"/>
        </w:rPr>
        <w:t>postholder</w:t>
      </w:r>
      <w:proofErr w:type="spellEnd"/>
      <w:r w:rsidR="4B6DDC29" w:rsidRPr="25EDF505">
        <w:rPr>
          <w:rFonts w:ascii="Mind Meridian" w:eastAsia="Mind Meridian" w:hAnsi="Mind Meridian" w:cs="Mind Meridian"/>
          <w:sz w:val="24"/>
          <w:szCs w:val="24"/>
        </w:rPr>
        <w:t xml:space="preserve"> will </w:t>
      </w:r>
      <w:r w:rsidR="03D3CDAA" w:rsidRPr="25EDF505">
        <w:rPr>
          <w:rFonts w:ascii="Mind Meridian" w:eastAsia="Mind Meridian" w:hAnsi="Mind Meridian" w:cs="Mind Meridian"/>
          <w:sz w:val="24"/>
          <w:szCs w:val="24"/>
        </w:rPr>
        <w:t xml:space="preserve">build </w:t>
      </w:r>
      <w:r w:rsidR="4AA13E0B" w:rsidRPr="25EDF505">
        <w:rPr>
          <w:rFonts w:ascii="Mind Meridian" w:eastAsia="Mind Meridian" w:hAnsi="Mind Meridian" w:cs="Mind Meridian"/>
          <w:sz w:val="24"/>
          <w:szCs w:val="24"/>
        </w:rPr>
        <w:t xml:space="preserve">new and </w:t>
      </w:r>
      <w:r w:rsidR="1FCB0B02" w:rsidRPr="25EDF505">
        <w:rPr>
          <w:rFonts w:ascii="Mind Meridian" w:eastAsia="Mind Meridian" w:hAnsi="Mind Meridian" w:cs="Mind Meridian"/>
          <w:sz w:val="24"/>
          <w:szCs w:val="24"/>
        </w:rPr>
        <w:t>existing</w:t>
      </w:r>
      <w:r w:rsidR="4AA13E0B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03D3CDAA" w:rsidRPr="25EDF505">
        <w:rPr>
          <w:rFonts w:ascii="Mind Meridian" w:eastAsia="Mind Meridian" w:hAnsi="Mind Meridian" w:cs="Mind Meridian"/>
          <w:sz w:val="24"/>
          <w:szCs w:val="24"/>
        </w:rPr>
        <w:t>connections with statutory and other</w:t>
      </w:r>
      <w:r w:rsidR="1A619DF4" w:rsidRPr="25EDF505">
        <w:rPr>
          <w:rFonts w:ascii="Mind Meridian" w:eastAsia="Mind Meridian" w:hAnsi="Mind Meridian" w:cs="Mind Meridian"/>
          <w:sz w:val="24"/>
          <w:szCs w:val="24"/>
        </w:rPr>
        <w:t xml:space="preserve"> vo</w:t>
      </w:r>
      <w:r w:rsidR="34DC90FD" w:rsidRPr="25EDF505">
        <w:rPr>
          <w:rFonts w:ascii="Mind Meridian" w:eastAsia="Mind Meridian" w:hAnsi="Mind Meridian" w:cs="Mind Meridian"/>
          <w:sz w:val="24"/>
          <w:szCs w:val="24"/>
        </w:rPr>
        <w:t>luntary organisations</w:t>
      </w:r>
      <w:r w:rsidR="6DD2059A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56CDE2BC" w:rsidRPr="25EDF505">
        <w:rPr>
          <w:rFonts w:ascii="Mind Meridian" w:eastAsia="Mind Meridian" w:hAnsi="Mind Meridian" w:cs="Mind Meridian"/>
          <w:sz w:val="24"/>
          <w:szCs w:val="24"/>
        </w:rPr>
        <w:t xml:space="preserve">and </w:t>
      </w:r>
      <w:r w:rsidR="6DD2059A" w:rsidRPr="25EDF505">
        <w:rPr>
          <w:rFonts w:ascii="Mind Meridian" w:eastAsia="Mind Meridian" w:hAnsi="Mind Meridian" w:cs="Mind Meridian"/>
          <w:sz w:val="24"/>
          <w:szCs w:val="24"/>
        </w:rPr>
        <w:t>community groups including those that are identified as</w:t>
      </w:r>
      <w:r w:rsidR="14DCFDFB" w:rsidRPr="25EDF505">
        <w:rPr>
          <w:rFonts w:ascii="Mind Meridian" w:eastAsia="Mind Meridian" w:hAnsi="Mind Meridian" w:cs="Mind Meridian"/>
          <w:sz w:val="24"/>
          <w:szCs w:val="24"/>
        </w:rPr>
        <w:t xml:space="preserve"> hard to</w:t>
      </w:r>
      <w:r w:rsidR="6DD2059A"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34DC90FD" w:rsidRPr="25EDF505">
        <w:rPr>
          <w:rFonts w:ascii="Mind Meridian" w:eastAsia="Mind Meridian" w:hAnsi="Mind Meridian" w:cs="Mind Meridian"/>
          <w:sz w:val="24"/>
          <w:szCs w:val="24"/>
        </w:rPr>
        <w:t>reach</w:t>
      </w:r>
      <w:r w:rsidR="1C1A182F" w:rsidRPr="25EDF505">
        <w:rPr>
          <w:rFonts w:ascii="Mind Meridian" w:eastAsia="Mind Meridian" w:hAnsi="Mind Meridian" w:cs="Mind Meridian"/>
          <w:sz w:val="24"/>
          <w:szCs w:val="24"/>
        </w:rPr>
        <w:t>.</w:t>
      </w:r>
    </w:p>
    <w:p w14:paraId="7728A879" w14:textId="4B515364" w:rsidR="1E4E8A44" w:rsidRDefault="1E4E8A44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559BB35A" w14:textId="3E48D1A7" w:rsidR="3141EFC4" w:rsidRDefault="64CBDEAE" w:rsidP="1E4E8A44">
      <w:pPr>
        <w:spacing w:after="0" w:line="240" w:lineRule="auto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Key Responsibilities </w:t>
      </w:r>
    </w:p>
    <w:p w14:paraId="50BC9C6A" w14:textId="7422F9B8" w:rsidR="1E4E8A44" w:rsidRDefault="1E4E8A44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72FEEE70" w14:textId="4D0493A0" w:rsidR="0A1054BD" w:rsidRDefault="5ECA9417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>Overall responsibility for the service user</w:t>
      </w:r>
      <w:r w:rsidR="52ABFC8D" w:rsidRPr="25EDF505">
        <w:rPr>
          <w:rFonts w:ascii="Mind Meridian" w:eastAsia="Mind Meridian" w:hAnsi="Mind Meridian" w:cs="Mind Meridian"/>
          <w:sz w:val="24"/>
          <w:szCs w:val="24"/>
        </w:rPr>
        <w:t xml:space="preserve"> involvement</w:t>
      </w: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 projects at Mind in Harrow</w:t>
      </w:r>
      <w:r w:rsidR="7A3BA8BC" w:rsidRPr="25EDF505">
        <w:rPr>
          <w:rFonts w:ascii="Mind Meridian" w:eastAsia="Mind Meridian" w:hAnsi="Mind Meridian" w:cs="Mind Meridian"/>
          <w:sz w:val="24"/>
          <w:szCs w:val="24"/>
        </w:rPr>
        <w:t>.</w:t>
      </w:r>
    </w:p>
    <w:p w14:paraId="47B40A0E" w14:textId="4F9E4F8A" w:rsidR="639DDA4F" w:rsidRDefault="437CB90E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Individual </w:t>
      </w:r>
      <w:r w:rsidR="2F9B86C4" w:rsidRPr="25EDF505">
        <w:rPr>
          <w:rFonts w:ascii="Mind Meridian" w:eastAsia="Mind Meridian" w:hAnsi="Mind Meridian" w:cs="Mind Meridian"/>
          <w:sz w:val="24"/>
          <w:szCs w:val="24"/>
        </w:rPr>
        <w:t xml:space="preserve">and group </w:t>
      </w:r>
      <w:r w:rsidRPr="25EDF505">
        <w:rPr>
          <w:rFonts w:ascii="Mind Meridian" w:eastAsia="Mind Meridian" w:hAnsi="Mind Meridian" w:cs="Mind Meridian"/>
          <w:sz w:val="24"/>
          <w:szCs w:val="24"/>
        </w:rPr>
        <w:t>support</w:t>
      </w:r>
      <w:r w:rsidR="098F7F6F" w:rsidRPr="25EDF505">
        <w:rPr>
          <w:rFonts w:ascii="Mind Meridian" w:eastAsia="Mind Meridian" w:hAnsi="Mind Meridian" w:cs="Mind Meridian"/>
          <w:sz w:val="24"/>
          <w:szCs w:val="24"/>
        </w:rPr>
        <w:t xml:space="preserve"> including supervision</w:t>
      </w: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 </w:t>
      </w:r>
      <w:r w:rsidR="712A014E" w:rsidRPr="25EDF505">
        <w:rPr>
          <w:rFonts w:ascii="Mind Meridian" w:eastAsia="Mind Meridian" w:hAnsi="Mind Meridian" w:cs="Mind Meridian"/>
          <w:sz w:val="24"/>
          <w:szCs w:val="24"/>
        </w:rPr>
        <w:t>for</w:t>
      </w:r>
      <w:r w:rsidR="4D5788E8" w:rsidRPr="25EDF505">
        <w:rPr>
          <w:rFonts w:ascii="Mind Meridian" w:eastAsia="Mind Meridian" w:hAnsi="Mind Meridian" w:cs="Mind Meridian"/>
          <w:sz w:val="24"/>
          <w:szCs w:val="24"/>
        </w:rPr>
        <w:t xml:space="preserve"> HUG</w:t>
      </w:r>
      <w:r w:rsidRPr="25EDF505">
        <w:rPr>
          <w:rFonts w:ascii="Mind Meridian" w:eastAsia="Mind Meridian" w:hAnsi="Mind Meridian" w:cs="Mind Meridian"/>
          <w:sz w:val="24"/>
          <w:szCs w:val="24"/>
        </w:rPr>
        <w:t>, E</w:t>
      </w:r>
      <w:r w:rsidR="22B90B8F" w:rsidRPr="25EDF505">
        <w:rPr>
          <w:rFonts w:ascii="Mind Meridian" w:eastAsia="Mind Meridian" w:hAnsi="Mind Meridian" w:cs="Mind Meridian"/>
          <w:sz w:val="24"/>
          <w:szCs w:val="24"/>
        </w:rPr>
        <w:t>b</w:t>
      </w:r>
      <w:r w:rsidRPr="25EDF505">
        <w:rPr>
          <w:rFonts w:ascii="Mind Meridian" w:eastAsia="Mind Meridian" w:hAnsi="Mind Meridian" w:cs="Mind Meridian"/>
          <w:sz w:val="24"/>
          <w:szCs w:val="24"/>
        </w:rPr>
        <w:t>E</w:t>
      </w:r>
      <w:r w:rsidR="3C827DD6" w:rsidRPr="25EDF505">
        <w:rPr>
          <w:rFonts w:ascii="Mind Meridian" w:eastAsia="Mind Meridian" w:hAnsi="Mind Meridian" w:cs="Mind Meridian"/>
          <w:sz w:val="24"/>
          <w:szCs w:val="24"/>
        </w:rPr>
        <w:t>s</w:t>
      </w: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 and Mental Health Champions</w:t>
      </w:r>
      <w:r w:rsidR="6AE4C95A" w:rsidRPr="25EDF505">
        <w:rPr>
          <w:rFonts w:ascii="Mind Meridian" w:eastAsia="Mind Meridian" w:hAnsi="Mind Meridian" w:cs="Mind Meridian"/>
          <w:sz w:val="24"/>
          <w:szCs w:val="24"/>
        </w:rPr>
        <w:t>.</w:t>
      </w:r>
    </w:p>
    <w:p w14:paraId="5246C15B" w14:textId="5D870AD7" w:rsidR="59E0D38C" w:rsidRDefault="20D18AB0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>Facilitate</w:t>
      </w:r>
      <w:r w:rsidR="5BBDC704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 xml:space="preserve"> active </w:t>
      </w:r>
      <w:r w:rsidR="2BDE5B5E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 xml:space="preserve">user </w:t>
      </w:r>
      <w:r w:rsidR="5BBDC704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 xml:space="preserve">involvement </w:t>
      </w:r>
      <w:r w:rsidR="0181B9DD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 xml:space="preserve">in the delivery of the projects using recognised methods of </w:t>
      </w:r>
      <w:proofErr w:type="spellStart"/>
      <w:r w:rsidR="0181B9DD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>co-production</w:t>
      </w:r>
      <w:proofErr w:type="spellEnd"/>
      <w:r w:rsidR="0181B9DD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</w:rPr>
        <w:t>.</w:t>
      </w:r>
    </w:p>
    <w:p w14:paraId="7F4B375F" w14:textId="78878FD1" w:rsidR="1F8C89E4" w:rsidRDefault="5C1E5E8F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To lead on recruitment and training of MH Champions, H</w:t>
      </w:r>
      <w:r w:rsidR="6F882C4B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UG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Reps and E</w:t>
      </w:r>
      <w:r w:rsidR="027CCACF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bEs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to work across</w:t>
      </w:r>
      <w:r w:rsidR="36E1303E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</w:t>
      </w:r>
      <w:bookmarkStart w:id="0" w:name="_Int_ST70ftzu"/>
      <w:r w:rsidR="36E1303E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projects</w:t>
      </w:r>
      <w:bookmarkEnd w:id="0"/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settings.</w:t>
      </w:r>
    </w:p>
    <w:p w14:paraId="449FB494" w14:textId="3F43F9D7" w:rsidR="2CB8DDF5" w:rsidRDefault="109DDA37" w:rsidP="25EDF505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Provide workshop</w:t>
      </w:r>
      <w:r w:rsidR="73DE4E12" w:rsidRPr="25EDF505">
        <w:rPr>
          <w:rFonts w:ascii="Mind Meridian" w:eastAsia="Mind Meridian" w:hAnsi="Mind Meridian" w:cs="Mind Meridian"/>
          <w:sz w:val="24"/>
          <w:szCs w:val="24"/>
          <w:lang w:val="en-US"/>
        </w:rPr>
        <w:t>s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training on mental health and service user </w:t>
      </w:r>
      <w:r w:rsidR="15163615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involvement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</w:t>
      </w:r>
    </w:p>
    <w:p w14:paraId="2427FEE6" w14:textId="389B0912" w:rsidR="7C02B446" w:rsidRDefault="4012F038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>Collaborate</w:t>
      </w:r>
      <w:r w:rsidR="78E27369" w:rsidRPr="25EDF505">
        <w:rPr>
          <w:rFonts w:ascii="Mind Meridian" w:eastAsia="Mind Meridian" w:hAnsi="Mind Meridian" w:cs="Mind Meridian"/>
          <w:sz w:val="24"/>
          <w:szCs w:val="24"/>
        </w:rPr>
        <w:t xml:space="preserve"> with the Marketing and Communications </w:t>
      </w:r>
      <w:r w:rsidR="784EC265" w:rsidRPr="25EDF505">
        <w:rPr>
          <w:rFonts w:ascii="Mind Meridian" w:eastAsia="Mind Meridian" w:hAnsi="Mind Meridian" w:cs="Mind Meridian"/>
          <w:sz w:val="24"/>
          <w:szCs w:val="24"/>
        </w:rPr>
        <w:t>Coordinator to promote the work of user involvement projec</w:t>
      </w:r>
      <w:r w:rsidR="37DEC366" w:rsidRPr="25EDF505">
        <w:rPr>
          <w:rFonts w:ascii="Mind Meridian" w:eastAsia="Mind Meridian" w:hAnsi="Mind Meridian" w:cs="Mind Meridian"/>
          <w:sz w:val="24"/>
          <w:szCs w:val="24"/>
        </w:rPr>
        <w:t xml:space="preserve">ts </w:t>
      </w:r>
      <w:r w:rsidR="5C1E5E8F" w:rsidRPr="25EDF505">
        <w:rPr>
          <w:rFonts w:ascii="Mind Meridian" w:eastAsia="Mind Meridian" w:hAnsi="Mind Meridian" w:cs="Mind Meridian"/>
          <w:sz w:val="24"/>
          <w:szCs w:val="24"/>
        </w:rPr>
        <w:t xml:space="preserve">through a range of platforms to attract </w:t>
      </w:r>
      <w:bookmarkStart w:id="1" w:name="_Int_73KkT7AV"/>
      <w:r w:rsidR="5C1E5E8F" w:rsidRPr="25EDF505">
        <w:rPr>
          <w:rFonts w:ascii="Mind Meridian" w:eastAsia="Mind Meridian" w:hAnsi="Mind Meridian" w:cs="Mind Meridian"/>
          <w:sz w:val="24"/>
          <w:szCs w:val="24"/>
        </w:rPr>
        <w:t>new users</w:t>
      </w:r>
      <w:bookmarkEnd w:id="1"/>
      <w:r w:rsidR="0EDC8B1C" w:rsidRPr="25EDF505">
        <w:rPr>
          <w:rFonts w:ascii="Mind Meridian" w:eastAsia="Mind Meridian" w:hAnsi="Mind Meridian" w:cs="Mind Meridian"/>
          <w:sz w:val="24"/>
          <w:szCs w:val="24"/>
        </w:rPr>
        <w:t>, keep all stakeholders updated and raise the profile of Mind in Harrow</w:t>
      </w:r>
      <w:r w:rsidR="210CAEC9" w:rsidRPr="25EDF505">
        <w:rPr>
          <w:rFonts w:ascii="Mind Meridian" w:eastAsia="Mind Meridian" w:hAnsi="Mind Meridian" w:cs="Mind Meridian"/>
          <w:sz w:val="24"/>
          <w:szCs w:val="24"/>
        </w:rPr>
        <w:t>, this will include co-producing</w:t>
      </w:r>
      <w:r w:rsidR="4AD744C2" w:rsidRPr="25EDF505">
        <w:rPr>
          <w:rFonts w:ascii="Mind Meridian" w:eastAsia="Mind Meridian" w:hAnsi="Mind Meridian" w:cs="Mind Meridian"/>
          <w:sz w:val="24"/>
          <w:szCs w:val="24"/>
        </w:rPr>
        <w:t xml:space="preserve"> a quarterly newsletter. </w:t>
      </w:r>
    </w:p>
    <w:p w14:paraId="425B6130" w14:textId="34A95607" w:rsidR="05D9E15A" w:rsidRDefault="2D6E70BF" w:rsidP="25EDF505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Actively engage with a diverse range of community groups including any</w:t>
      </w:r>
      <w:r w:rsidR="30AD1EFA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faith,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under-represented, </w:t>
      </w:r>
      <w:proofErr w:type="spellStart"/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marginalised</w:t>
      </w:r>
      <w:proofErr w:type="spellEnd"/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hard to reach groups</w:t>
      </w:r>
      <w:r w:rsidR="486EA8AD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work in partnership with strategic leads from health and social care and other local organisations</w:t>
      </w:r>
      <w:r w:rsidR="1A6AEB7F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.</w:t>
      </w:r>
    </w:p>
    <w:p w14:paraId="5A1A402B" w14:textId="7FC01EF0" w:rsidR="00E0D295" w:rsidRDefault="2CAADA77" w:rsidP="25EDF505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Maintain robust monitoring and evaluation systems for the project, </w:t>
      </w:r>
      <w:r w:rsidR="7E385664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including </w:t>
      </w: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recording systems for volunteers, HUG Reps, EbE Advisors</w:t>
      </w:r>
      <w:r w:rsidR="0C1B9C91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Mental Health Champions</w:t>
      </w:r>
      <w:r w:rsidR="34F9C7B6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, using </w:t>
      </w:r>
      <w:bookmarkStart w:id="2" w:name="_Int_He3uBtTY"/>
      <w:r w:rsidR="34F9C7B6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MiH</w:t>
      </w:r>
      <w:bookmarkEnd w:id="2"/>
      <w:r w:rsidR="34F9C7B6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CRM system</w:t>
      </w:r>
    </w:p>
    <w:p w14:paraId="1B98D697" w14:textId="732E9F71" w:rsidR="00E0D295" w:rsidRDefault="2CAADA77" w:rsidP="1E4E8A44">
      <w:pPr>
        <w:pStyle w:val="ListParagraph"/>
        <w:numPr>
          <w:ilvl w:val="0"/>
          <w:numId w:val="25"/>
        </w:numPr>
        <w:rPr>
          <w:rFonts w:ascii="Mind Meridian" w:eastAsia="Mind Meridian" w:hAnsi="Mind Meridian" w:cs="Mind Meridian"/>
          <w:strike/>
        </w:rPr>
      </w:pPr>
      <w:r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Provide administrative support </w:t>
      </w:r>
      <w:r w:rsidR="2EF5A717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across the user involvement projects</w:t>
      </w:r>
      <w:r w:rsidR="2993942D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including the management of reward and recognition</w:t>
      </w:r>
      <w:r w:rsidR="2EF5A717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.</w:t>
      </w:r>
      <w:r w:rsidR="7E60D4C7" w:rsidRPr="25EDF505">
        <w:rPr>
          <w:rFonts w:ascii="Mind Meridian" w:eastAsia="Mind Meridian" w:hAnsi="Mind Meridian" w:cs="Mind Meridian"/>
        </w:rPr>
        <w:t xml:space="preserve"> </w:t>
      </w:r>
    </w:p>
    <w:p w14:paraId="035A27D1" w14:textId="0093140C" w:rsidR="7EAD9217" w:rsidRDefault="082BF8F3" w:rsidP="1E4E8A44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 xml:space="preserve">Comply </w:t>
      </w:r>
      <w:r w:rsidR="7E60D4C7" w:rsidRPr="25EDF505">
        <w:rPr>
          <w:rFonts w:ascii="Mind Meridian" w:eastAsia="Mind Meridian" w:hAnsi="Mind Meridian" w:cs="Mind Meridian"/>
          <w:sz w:val="24"/>
          <w:szCs w:val="24"/>
        </w:rPr>
        <w:t>with all Mind in Harrow’s policies and</w:t>
      </w:r>
      <w:r w:rsidR="55E63420" w:rsidRPr="25EDF505">
        <w:rPr>
          <w:rFonts w:ascii="Mind Meridian" w:eastAsia="Mind Meridian" w:hAnsi="Mind Meridian" w:cs="Mind Meridian"/>
          <w:sz w:val="24"/>
          <w:szCs w:val="24"/>
        </w:rPr>
        <w:t xml:space="preserve"> attend</w:t>
      </w:r>
      <w:r w:rsidR="55E63420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staff, team, </w:t>
      </w:r>
      <w:bookmarkStart w:id="3" w:name="_Int_GQ4dM3vn"/>
      <w:r w:rsidR="55E63420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supervision</w:t>
      </w:r>
      <w:bookmarkEnd w:id="3"/>
      <w:r w:rsidR="55E63420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and other meetings as </w:t>
      </w:r>
      <w:r w:rsidR="0DD3F048" w:rsidRPr="25EDF505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required.</w:t>
      </w:r>
    </w:p>
    <w:p w14:paraId="3BFDF35A" w14:textId="2D56A10E" w:rsidR="00A18862" w:rsidRDefault="47514FD3" w:rsidP="2AF9EEFA">
      <w:pPr>
        <w:pStyle w:val="ListParagraph"/>
        <w:numPr>
          <w:ilvl w:val="0"/>
          <w:numId w:val="25"/>
        </w:numPr>
        <w:spacing w:after="0" w:line="240" w:lineRule="auto"/>
        <w:rPr>
          <w:rFonts w:ascii="Mind Meridian" w:eastAsia="Mind Meridian" w:hAnsi="Mind Meridian" w:cs="Mind Meridian"/>
        </w:rPr>
      </w:pPr>
      <w:r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Ensure safe practices for all work and projects, adhering to MiH </w:t>
      </w:r>
      <w:r w:rsidR="4B2F80F3"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safeguarding</w:t>
      </w:r>
      <w:r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</w:t>
      </w:r>
      <w:r w:rsidR="2A9C5179"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policies</w:t>
      </w:r>
      <w:r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 a</w:t>
      </w:r>
      <w:r w:rsidR="6EE37706"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>n</w:t>
      </w:r>
      <w:r w:rsidRPr="2AF9EEFA">
        <w:rPr>
          <w:rFonts w:ascii="Mind Meridian" w:eastAsia="Mind Meridian" w:hAnsi="Mind Meridian" w:cs="Mind Meridian"/>
          <w:color w:val="000000" w:themeColor="text1"/>
          <w:sz w:val="24"/>
          <w:szCs w:val="24"/>
          <w:lang w:val="en-US"/>
        </w:rPr>
        <w:t xml:space="preserve">d procedures, </w:t>
      </w:r>
    </w:p>
    <w:p w14:paraId="5C04B8D6" w14:textId="04C9CC51" w:rsidR="2AF9EEFA" w:rsidRDefault="2AF9EEFA" w:rsidP="2AF9EEFA">
      <w:pPr>
        <w:spacing w:after="0" w:line="240" w:lineRule="auto"/>
        <w:rPr>
          <w:rFonts w:ascii="Mind Meridian" w:eastAsia="Mind Meridian" w:hAnsi="Mind Meridian" w:cs="Mind Meridian"/>
        </w:rPr>
      </w:pPr>
    </w:p>
    <w:p w14:paraId="2F2028AF" w14:textId="4FC406C6" w:rsidR="00A18862" w:rsidRDefault="00A18862" w:rsidP="00A18862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766C9C1A" w14:textId="4BF5F076" w:rsidR="047BF186" w:rsidRDefault="73ECAFA3" w:rsidP="1E4E8A44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5EDF505">
        <w:rPr>
          <w:rFonts w:ascii="Mind Meridian" w:eastAsia="Mind Meridian" w:hAnsi="Mind Meridian" w:cs="Mind Meridian"/>
          <w:b/>
          <w:bCs/>
          <w:sz w:val="24"/>
          <w:szCs w:val="24"/>
        </w:rPr>
        <w:t>Person Specification</w:t>
      </w:r>
    </w:p>
    <w:p w14:paraId="4D3F0DE2" w14:textId="77777777" w:rsidR="1E4E8A44" w:rsidRDefault="1E4E8A44" w:rsidP="1E4E8A44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2863"/>
        <w:gridCol w:w="2283"/>
        <w:gridCol w:w="2064"/>
      </w:tblGrid>
      <w:tr w:rsidR="1E4E8A44" w14:paraId="71355D04" w14:textId="77777777" w:rsidTr="46BA0ACA">
        <w:trPr>
          <w:trHeight w:val="300"/>
        </w:trPr>
        <w:tc>
          <w:tcPr>
            <w:tcW w:w="1920" w:type="dxa"/>
          </w:tcPr>
          <w:p w14:paraId="5C22D264" w14:textId="77777777" w:rsidR="1E4E8A44" w:rsidRDefault="18DFE417" w:rsidP="1E4E8A44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lastRenderedPageBreak/>
              <w:t>Knowledge and Skills</w:t>
            </w:r>
          </w:p>
          <w:p w14:paraId="45BC78D4" w14:textId="77777777" w:rsidR="1E4E8A44" w:rsidRDefault="1E4E8A44" w:rsidP="1E4E8A44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6073847D" w14:textId="3F7B3A5D" w:rsidR="1E4E8A44" w:rsidRDefault="18DFE417" w:rsidP="1E4E8A44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Essential</w:t>
            </w:r>
            <w:r w:rsidR="58BE326D"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7E49D94E"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7A44462F" w14:textId="61880BED" w:rsidR="2241B32F" w:rsidRDefault="545117ED" w:rsidP="1E4E8A44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642" w:type="dxa"/>
          </w:tcPr>
          <w:p w14:paraId="49518868" w14:textId="4CB7D736" w:rsidR="582398C6" w:rsidRDefault="7E49D94E" w:rsidP="1E4E8A44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5EDF505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Assessed by:</w:t>
            </w:r>
          </w:p>
        </w:tc>
      </w:tr>
      <w:tr w:rsidR="1E4E8A44" w14:paraId="0FE5C5B2" w14:textId="77777777" w:rsidTr="46BA0ACA">
        <w:trPr>
          <w:trHeight w:val="300"/>
        </w:trPr>
        <w:tc>
          <w:tcPr>
            <w:tcW w:w="1920" w:type="dxa"/>
          </w:tcPr>
          <w:p w14:paraId="69D54A60" w14:textId="77777777" w:rsidR="1E4E8A44" w:rsidRDefault="18DFE417" w:rsidP="1E4E8A44">
            <w:p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Education level - specify</w:t>
            </w:r>
          </w:p>
          <w:p w14:paraId="08289549" w14:textId="77777777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3195" w:type="dxa"/>
          </w:tcPr>
          <w:p w14:paraId="6F2E0051" w14:textId="28293AE5" w:rsidR="1E4E8A44" w:rsidRDefault="18DFE417" w:rsidP="1E4E8A44">
            <w:pPr>
              <w:pStyle w:val="ListParagraph"/>
              <w:numPr>
                <w:ilvl w:val="0"/>
                <w:numId w:val="18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Tertiary qualification or equivalent experience in health or social care settings</w:t>
            </w:r>
          </w:p>
          <w:p w14:paraId="26C9D7C6" w14:textId="78107BE0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2370" w:type="dxa"/>
          </w:tcPr>
          <w:p w14:paraId="1193834A" w14:textId="1FE93DB2" w:rsidR="047BF186" w:rsidRDefault="73ECAFA3" w:rsidP="1E4E8A44">
            <w:p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  <w:lang w:val="en-US"/>
              </w:rPr>
              <w:t>Training qualification</w:t>
            </w:r>
          </w:p>
          <w:p w14:paraId="5C4A14DD" w14:textId="3416BF32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1642" w:type="dxa"/>
          </w:tcPr>
          <w:p w14:paraId="302F973C" w14:textId="02B2E138" w:rsidR="1E4E8A44" w:rsidRDefault="1E4E8A44" w:rsidP="2AF9EEFA">
            <w:pPr>
              <w:rPr>
                <w:rFonts w:ascii="Mind Meridian" w:eastAsia="Mind Meridian" w:hAnsi="Mind Meridian" w:cs="Mind Meridian"/>
                <w:lang w:val="en-US"/>
              </w:rPr>
            </w:pPr>
          </w:p>
          <w:p w14:paraId="5531B9C1" w14:textId="49F03530" w:rsidR="1E4E8A44" w:rsidRDefault="29B4A084" w:rsidP="2AF9EEFA">
            <w:pPr>
              <w:rPr>
                <w:rFonts w:ascii="Mind Meridian" w:eastAsia="Mind Meridian" w:hAnsi="Mind Meridian" w:cs="Mind Meridian"/>
                <w:lang w:val="en-US"/>
              </w:rPr>
            </w:pPr>
            <w:r w:rsidRPr="2AF9EEFA">
              <w:rPr>
                <w:rFonts w:ascii="Mind Meridian" w:eastAsia="Mind Meridian" w:hAnsi="Mind Meridian" w:cs="Mind Meridian"/>
                <w:lang w:val="en-US"/>
              </w:rPr>
              <w:t>A</w:t>
            </w:r>
            <w:r w:rsidR="3C64318E" w:rsidRPr="2AF9EEFA">
              <w:rPr>
                <w:rFonts w:ascii="Mind Meridian" w:eastAsia="Mind Meridian" w:hAnsi="Mind Meridian" w:cs="Mind Meridian"/>
                <w:lang w:val="en-US"/>
              </w:rPr>
              <w:t>pplication</w:t>
            </w:r>
          </w:p>
        </w:tc>
      </w:tr>
      <w:tr w:rsidR="1E4E8A44" w14:paraId="34B18452" w14:textId="77777777" w:rsidTr="46BA0ACA">
        <w:trPr>
          <w:trHeight w:val="300"/>
        </w:trPr>
        <w:tc>
          <w:tcPr>
            <w:tcW w:w="1920" w:type="dxa"/>
          </w:tcPr>
          <w:p w14:paraId="5D9AC6C2" w14:textId="2824FFF0" w:rsidR="758AA445" w:rsidRDefault="5DFBCDBC" w:rsidP="25EDF505">
            <w:pPr>
              <w:pStyle w:val="Heading1"/>
              <w:spacing w:line="259" w:lineRule="auto"/>
              <w:outlineLvl w:val="0"/>
              <w:rPr>
                <w:rFonts w:ascii="Mind Meridian" w:eastAsia="Mind Meridian" w:hAnsi="Mind Meridian" w:cs="Mind Meridian"/>
                <w:color w:val="000000" w:themeColor="text1"/>
                <w:sz w:val="22"/>
                <w:szCs w:val="22"/>
                <w:lang w:val="en-US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sz w:val="22"/>
                <w:szCs w:val="22"/>
                <w:lang w:val="en-US"/>
              </w:rPr>
              <w:t>Knowledge</w:t>
            </w:r>
          </w:p>
          <w:p w14:paraId="73CBA3F8" w14:textId="48F89A17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3195" w:type="dxa"/>
          </w:tcPr>
          <w:p w14:paraId="6F5E6134" w14:textId="1FFE294C" w:rsidR="0FD19B49" w:rsidRDefault="0B7C3DF8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Different models of mental health inclu</w:t>
            </w:r>
            <w:r w:rsidR="70ED909B" w:rsidRPr="25EDF505">
              <w:rPr>
                <w:rFonts w:ascii="Mind Meridian" w:eastAsia="Mind Meridian" w:hAnsi="Mind Meridian" w:cs="Mind Meridian"/>
              </w:rPr>
              <w:t xml:space="preserve">ding </w:t>
            </w:r>
            <w:r w:rsidR="49B45E02" w:rsidRPr="25EDF505">
              <w:rPr>
                <w:rFonts w:ascii="Mind Meridian" w:eastAsia="Mind Meridian" w:hAnsi="Mind Meridian" w:cs="Mind Meridian"/>
              </w:rPr>
              <w:t xml:space="preserve">wellbeing, </w:t>
            </w:r>
            <w:bookmarkStart w:id="4" w:name="_Int_wjHKZboU"/>
            <w:r w:rsidR="70ED909B" w:rsidRPr="25EDF505">
              <w:rPr>
                <w:rFonts w:ascii="Mind Meridian" w:eastAsia="Mind Meridian" w:hAnsi="Mind Meridian" w:cs="Mind Meridian"/>
              </w:rPr>
              <w:t>prevention</w:t>
            </w:r>
            <w:bookmarkEnd w:id="4"/>
            <w:r w:rsidR="70ED909B" w:rsidRPr="25EDF505">
              <w:rPr>
                <w:rFonts w:ascii="Mind Meridian" w:eastAsia="Mind Meridian" w:hAnsi="Mind Meridian" w:cs="Mind Meridian"/>
              </w:rPr>
              <w:t xml:space="preserve"> and recovery</w:t>
            </w:r>
            <w:r w:rsidR="12990C55" w:rsidRPr="25EDF505">
              <w:rPr>
                <w:rFonts w:ascii="Mind Meridian" w:eastAsia="Mind Meridian" w:hAnsi="Mind Meridian" w:cs="Mind Meridian"/>
              </w:rPr>
              <w:t>.</w:t>
            </w:r>
          </w:p>
          <w:p w14:paraId="5A7A48A0" w14:textId="000356F9" w:rsidR="660741E0" w:rsidRDefault="01593553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Principles of co-design/</w:t>
            </w:r>
            <w:proofErr w:type="spellStart"/>
            <w:r w:rsidRPr="25EDF505">
              <w:rPr>
                <w:rFonts w:ascii="Mind Meridian" w:eastAsia="Mind Meridian" w:hAnsi="Mind Meridian" w:cs="Mind Meridian"/>
              </w:rPr>
              <w:t>co-production</w:t>
            </w:r>
            <w:proofErr w:type="spellEnd"/>
            <w:r w:rsidRPr="25EDF505">
              <w:rPr>
                <w:rFonts w:ascii="Mind Meridian" w:eastAsia="Mind Meridian" w:hAnsi="Mind Meridian" w:cs="Mind Meridian"/>
              </w:rPr>
              <w:t xml:space="preserve"> and empowering user v</w:t>
            </w:r>
            <w:r w:rsidR="4B2DF6A8" w:rsidRPr="25EDF505">
              <w:rPr>
                <w:rFonts w:ascii="Mind Meridian" w:eastAsia="Mind Meridian" w:hAnsi="Mind Meridian" w:cs="Mind Meridian"/>
              </w:rPr>
              <w:t xml:space="preserve">oice </w:t>
            </w:r>
          </w:p>
          <w:p w14:paraId="65F14888" w14:textId="284052FB" w:rsidR="1758A765" w:rsidRDefault="77BCC35D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 xml:space="preserve">Understanding of the challenges faced by people experiencing a mental health problem including multiple </w:t>
            </w:r>
            <w:r w:rsidR="7AB2F452" w:rsidRPr="25EDF505">
              <w:rPr>
                <w:rFonts w:ascii="Mind Meridian" w:eastAsia="Mind Meridian" w:hAnsi="Mind Meridian" w:cs="Mind Meridian"/>
              </w:rPr>
              <w:t>disadvantage</w:t>
            </w:r>
          </w:p>
        </w:tc>
        <w:tc>
          <w:tcPr>
            <w:tcW w:w="2370" w:type="dxa"/>
          </w:tcPr>
          <w:p w14:paraId="68F10F4E" w14:textId="28B6F4EF" w:rsidR="29727326" w:rsidRDefault="501D5285" w:rsidP="25EDF505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  <w:lang w:val="en-US"/>
              </w:rPr>
            </w:pPr>
            <w:r w:rsidRPr="25EDF505">
              <w:rPr>
                <w:rFonts w:ascii="Mind Meridian" w:eastAsia="Mind Meridian" w:hAnsi="Mind Meridian" w:cs="Mind Meridian"/>
                <w:lang w:val="en-US"/>
              </w:rPr>
              <w:t>Understanding of key legislation that may affect people with lived experience of mental health including the Mental Health Act, the Mental Capacity Act and Care Act</w:t>
            </w:r>
          </w:p>
          <w:p w14:paraId="4BBADEBA" w14:textId="5351C3B3" w:rsidR="380634CC" w:rsidRDefault="02804426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 xml:space="preserve">Understanding of </w:t>
            </w:r>
            <w:r w:rsidRPr="25EDF505">
              <w:rPr>
                <w:rFonts w:ascii="Mind Meridian" w:eastAsia="Mind Meridian" w:hAnsi="Mind Meridian" w:cs="Mind Meridian"/>
                <w:lang w:val="en-US"/>
              </w:rPr>
              <w:t>primary and secondary care NHS mental health services and the role of integrated care boards.</w:t>
            </w:r>
          </w:p>
          <w:p w14:paraId="035A5F02" w14:textId="229CA286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  <w:p w14:paraId="1C09E1E5" w14:textId="1F833D56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1642" w:type="dxa"/>
          </w:tcPr>
          <w:p w14:paraId="18341210" w14:textId="00519BBE" w:rsidR="1E4E8A44" w:rsidRDefault="0F5C971A" w:rsidP="2AF9EEFA">
            <w:pPr>
              <w:rPr>
                <w:rFonts w:ascii="Mind Meridian" w:eastAsia="Mind Meridian" w:hAnsi="Mind Meridian" w:cs="Mind Meridian"/>
                <w:lang w:val="en-US"/>
              </w:rPr>
            </w:pPr>
            <w:r w:rsidRPr="2AF9EEFA">
              <w:rPr>
                <w:rFonts w:ascii="Mind Meridian" w:eastAsia="Mind Meridian" w:hAnsi="Mind Meridian" w:cs="Mind Meridian"/>
                <w:lang w:val="en-US"/>
              </w:rPr>
              <w:t>A</w:t>
            </w:r>
            <w:r w:rsidR="0FEE0BCD" w:rsidRPr="2AF9EEFA">
              <w:rPr>
                <w:rFonts w:ascii="Mind Meridian" w:eastAsia="Mind Meridian" w:hAnsi="Mind Meridian" w:cs="Mind Meridian"/>
                <w:lang w:val="en-US"/>
              </w:rPr>
              <w:t xml:space="preserve">pplication, interview &amp; test </w:t>
            </w:r>
          </w:p>
        </w:tc>
      </w:tr>
      <w:tr w:rsidR="1E4E8A44" w14:paraId="05975197" w14:textId="77777777" w:rsidTr="46BA0ACA">
        <w:trPr>
          <w:trHeight w:val="300"/>
        </w:trPr>
        <w:tc>
          <w:tcPr>
            <w:tcW w:w="1920" w:type="dxa"/>
          </w:tcPr>
          <w:p w14:paraId="75042AB7" w14:textId="5C43F3E7" w:rsidR="23CFB017" w:rsidRDefault="754A9ACF" w:rsidP="25EDF505">
            <w:p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Skills</w:t>
            </w:r>
          </w:p>
        </w:tc>
        <w:tc>
          <w:tcPr>
            <w:tcW w:w="3195" w:type="dxa"/>
          </w:tcPr>
          <w:p w14:paraId="388425E2" w14:textId="6DB83A32" w:rsidR="705C50B8" w:rsidRDefault="0BD55EDC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Maintain professional </w:t>
            </w:r>
            <w:r w:rsidR="227620AD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boundaries </w:t>
            </w:r>
            <w:r w:rsidR="06669F31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and b</w:t>
            </w:r>
            <w:r w:rsidR="2F12EC8D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uild</w:t>
            </w:r>
            <w:r w:rsidR="2DA604F9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 </w:t>
            </w:r>
            <w:r w:rsidR="2F12EC8D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positive working relationships with a range of stakeholders</w:t>
            </w:r>
          </w:p>
          <w:p w14:paraId="6B1D31E8" w14:textId="2CF7937C" w:rsidR="611842F0" w:rsidRDefault="75661D4B" w:rsidP="25EDF505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  <w:color w:val="000000" w:themeColor="text1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W</w:t>
            </w:r>
            <w:r w:rsidR="272496D9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orking with mental health service users </w:t>
            </w:r>
            <w:r w:rsidR="40928534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from a range of diverse background</w:t>
            </w:r>
            <w:r w:rsidR="58E936A1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s</w:t>
            </w:r>
            <w:r w:rsidR="40928534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 </w:t>
            </w:r>
            <w:r w:rsidR="272496D9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in the statutory </w:t>
            </w:r>
            <w:r w:rsidR="38805B76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and/or</w:t>
            </w:r>
            <w:r w:rsidR="272496D9"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 voluntary sector</w:t>
            </w:r>
          </w:p>
          <w:p w14:paraId="010525E8" w14:textId="73E9F4A6" w:rsidR="1E4E8A44" w:rsidRDefault="1E4E8A44" w:rsidP="25EDF505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2370" w:type="dxa"/>
          </w:tcPr>
          <w:p w14:paraId="7D6FB2C9" w14:textId="75B6D222" w:rsidR="49666D71" w:rsidRDefault="0871E144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 xml:space="preserve">Ability to develop and deliver training </w:t>
            </w:r>
          </w:p>
          <w:p w14:paraId="005A0309" w14:textId="18272570" w:rsidR="49666D71" w:rsidRDefault="0871E144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Service monitoring &amp; evaluation evidenced through report writing</w:t>
            </w:r>
          </w:p>
          <w:p w14:paraId="3CF29878" w14:textId="652387DF" w:rsidR="05C21760" w:rsidRDefault="1DF819F2" w:rsidP="25EDF505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  <w:color w:val="000000" w:themeColor="text1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Promoting empowerment through self-advocacy</w:t>
            </w:r>
          </w:p>
          <w:p w14:paraId="1F0BE241" w14:textId="6767AF1A" w:rsidR="1E4E8A44" w:rsidRDefault="1E4E8A44" w:rsidP="25EDF505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1642" w:type="dxa"/>
          </w:tcPr>
          <w:p w14:paraId="42563E85" w14:textId="7D7C35DC" w:rsidR="1E4E8A44" w:rsidRDefault="1BB6A427" w:rsidP="2AF9EEFA">
            <w:pPr>
              <w:rPr>
                <w:rFonts w:ascii="Mind Meridian" w:eastAsia="Mind Meridian" w:hAnsi="Mind Meridian" w:cs="Mind Meridian"/>
                <w:lang w:val="en-US"/>
              </w:rPr>
            </w:pPr>
            <w:r w:rsidRPr="2AF9EEFA">
              <w:rPr>
                <w:rFonts w:ascii="Mind Meridian" w:eastAsia="Mind Meridian" w:hAnsi="Mind Meridian" w:cs="Mind Meridian"/>
                <w:lang w:val="en-US"/>
              </w:rPr>
              <w:t>Application, interview &amp; test</w:t>
            </w:r>
          </w:p>
          <w:p w14:paraId="14201954" w14:textId="432F4C35" w:rsidR="1E4E8A44" w:rsidRDefault="1E4E8A44" w:rsidP="25EDF505">
            <w:pPr>
              <w:pStyle w:val="ListParagraph"/>
              <w:rPr>
                <w:rFonts w:ascii="Mind Meridian" w:eastAsia="Mind Meridian" w:hAnsi="Mind Meridian" w:cs="Mind Meridian"/>
              </w:rPr>
            </w:pPr>
          </w:p>
        </w:tc>
      </w:tr>
      <w:tr w:rsidR="1E4E8A44" w14:paraId="174D659F" w14:textId="77777777" w:rsidTr="46BA0ACA">
        <w:trPr>
          <w:trHeight w:val="300"/>
        </w:trPr>
        <w:tc>
          <w:tcPr>
            <w:tcW w:w="1920" w:type="dxa"/>
          </w:tcPr>
          <w:p w14:paraId="7A5E4C33" w14:textId="2AEA0957" w:rsidR="49666D71" w:rsidRDefault="074245CD" w:rsidP="25EDF505">
            <w:p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Experience</w:t>
            </w:r>
          </w:p>
        </w:tc>
        <w:tc>
          <w:tcPr>
            <w:tcW w:w="3195" w:type="dxa"/>
          </w:tcPr>
          <w:p w14:paraId="285669F6" w14:textId="23517645" w:rsidR="49666D71" w:rsidRDefault="0871E144" w:rsidP="25EDF505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  <w:color w:val="000000" w:themeColor="text1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Experience of training and supporting volunteers</w:t>
            </w:r>
          </w:p>
          <w:p w14:paraId="3EDB5E94" w14:textId="719F1B85" w:rsidR="49666D71" w:rsidRDefault="7B3B62FC" w:rsidP="46BA0ACA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Experience of presenting</w:t>
            </w:r>
            <w:r w:rsidR="0ECB1AAC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 </w:t>
            </w:r>
            <w:r w:rsidR="0871E144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Experience </w:t>
            </w:r>
            <w:r w:rsidR="0871E144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lastRenderedPageBreak/>
              <w:t>of collecting and recording data evidence</w:t>
            </w:r>
          </w:p>
          <w:p w14:paraId="4F87CA91" w14:textId="74394856" w:rsidR="7A5B7AC4" w:rsidRDefault="78C1A064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t>Experience of Safeguarding adults at risk and</w:t>
            </w:r>
            <w:r w:rsidR="2DB2F276" w:rsidRPr="25EDF505">
              <w:rPr>
                <w:rFonts w:ascii="Mind Meridian" w:eastAsia="Mind Meridian" w:hAnsi="Mind Meridian" w:cs="Mind Meridian"/>
              </w:rPr>
              <w:t xml:space="preserve"> children and young people</w:t>
            </w:r>
          </w:p>
          <w:p w14:paraId="27A460AC" w14:textId="05793731" w:rsidR="1E4E8A44" w:rsidRDefault="1E4E8A44" w:rsidP="1E4E8A44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2370" w:type="dxa"/>
          </w:tcPr>
          <w:p w14:paraId="0F5553E5" w14:textId="46CFDAD0" w:rsidR="49666D71" w:rsidRDefault="0871E144" w:rsidP="25EDF505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lastRenderedPageBreak/>
              <w:t>Stakeholder manager with professionals at a senior level</w:t>
            </w:r>
          </w:p>
          <w:p w14:paraId="0B2006A0" w14:textId="650C34E4" w:rsidR="354FFF2F" w:rsidRDefault="4DB270EC" w:rsidP="1E4E8A44">
            <w:pPr>
              <w:pStyle w:val="ListParagraph"/>
              <w:numPr>
                <w:ilvl w:val="0"/>
                <w:numId w:val="17"/>
              </w:num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lastRenderedPageBreak/>
              <w:t>Complete service user risk assessments and support plans</w:t>
            </w:r>
          </w:p>
        </w:tc>
        <w:tc>
          <w:tcPr>
            <w:tcW w:w="1642" w:type="dxa"/>
          </w:tcPr>
          <w:p w14:paraId="7F81298C" w14:textId="2E6221E7" w:rsidR="1E4E8A44" w:rsidRDefault="5270ECC4" w:rsidP="46BA0ACA">
            <w:pPr>
              <w:rPr>
                <w:rFonts w:ascii="Mind Meridian" w:eastAsia="Mind Meridian" w:hAnsi="Mind Meridian" w:cs="Mind Meridian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lang w:val="en-US"/>
              </w:rPr>
              <w:lastRenderedPageBreak/>
              <w:t xml:space="preserve">Application, interview &amp; </w:t>
            </w:r>
            <w:r w:rsidR="0C6A6C48" w:rsidRPr="46BA0ACA">
              <w:rPr>
                <w:rFonts w:ascii="Mind Meridian" w:eastAsia="Mind Meridian" w:hAnsi="Mind Meridian" w:cs="Mind Meridian"/>
                <w:lang w:val="en-US"/>
              </w:rPr>
              <w:t>test/presentation</w:t>
            </w:r>
          </w:p>
          <w:p w14:paraId="2BF7D7B8" w14:textId="28B9E170" w:rsidR="1E4E8A44" w:rsidRDefault="1E4E8A44" w:rsidP="25EDF505">
            <w:pPr>
              <w:pStyle w:val="ListParagraph"/>
              <w:rPr>
                <w:rFonts w:ascii="Mind Meridian" w:eastAsia="Mind Meridian" w:hAnsi="Mind Meridian" w:cs="Mind Meridian"/>
              </w:rPr>
            </w:pPr>
          </w:p>
        </w:tc>
      </w:tr>
      <w:tr w:rsidR="1E4E8A44" w14:paraId="6D3C79ED" w14:textId="77777777" w:rsidTr="46BA0ACA">
        <w:trPr>
          <w:trHeight w:val="300"/>
        </w:trPr>
        <w:tc>
          <w:tcPr>
            <w:tcW w:w="1920" w:type="dxa"/>
          </w:tcPr>
          <w:p w14:paraId="351568E9" w14:textId="6D6BB44D" w:rsidR="49666D71" w:rsidRDefault="074245CD" w:rsidP="25EDF505">
            <w:pPr>
              <w:rPr>
                <w:rFonts w:ascii="Mind Meridian" w:eastAsia="Mind Meridian" w:hAnsi="Mind Meridian" w:cs="Mind Meridian"/>
              </w:rPr>
            </w:pPr>
            <w:r w:rsidRPr="25EDF505">
              <w:rPr>
                <w:rFonts w:ascii="Mind Meridian" w:eastAsia="Mind Meridian" w:hAnsi="Mind Meridian" w:cs="Mind Meridian"/>
              </w:rPr>
              <w:lastRenderedPageBreak/>
              <w:t>Personal Qualities</w:t>
            </w:r>
          </w:p>
          <w:p w14:paraId="3308D8B8" w14:textId="76CF2899" w:rsidR="1E4E8A44" w:rsidRDefault="1E4E8A44" w:rsidP="25EDF505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3195" w:type="dxa"/>
          </w:tcPr>
          <w:p w14:paraId="5164692E" w14:textId="1F5DD788" w:rsidR="49666D71" w:rsidRDefault="074245CD" w:rsidP="25EDF505">
            <w:pPr>
              <w:pStyle w:val="ListParagraph"/>
              <w:numPr>
                <w:ilvl w:val="0"/>
                <w:numId w:val="11"/>
              </w:numPr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A</w:t>
            </w:r>
            <w:r w:rsidR="48FB4C5F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ttention to detail and a</w:t>
            </w: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bility to </w:t>
            </w:r>
            <w:r w:rsidR="1AEFDB78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apply</w:t>
            </w: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 creative </w:t>
            </w:r>
            <w:r w:rsidR="082CCAB2"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thinking</w:t>
            </w:r>
          </w:p>
          <w:p w14:paraId="397B18D4" w14:textId="07B3E49A" w:rsidR="29CBC597" w:rsidRDefault="29CBC597" w:rsidP="46BA0ACA">
            <w:pPr>
              <w:pStyle w:val="ListParagraph"/>
              <w:numPr>
                <w:ilvl w:val="0"/>
                <w:numId w:val="11"/>
              </w:numPr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Team player</w:t>
            </w:r>
          </w:p>
          <w:p w14:paraId="0D0486D9" w14:textId="2957067C" w:rsidR="29CBC597" w:rsidRDefault="29CBC597" w:rsidP="46BA0ACA">
            <w:pPr>
              <w:pStyle w:val="ListParagraph"/>
              <w:numPr>
                <w:ilvl w:val="0"/>
                <w:numId w:val="11"/>
              </w:numPr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 xml:space="preserve">Can do attitude </w:t>
            </w:r>
          </w:p>
          <w:p w14:paraId="5502BF22" w14:textId="0E1868CA" w:rsidR="49666D71" w:rsidRDefault="074245CD" w:rsidP="25EDF505">
            <w:pPr>
              <w:pStyle w:val="ListParagraph"/>
              <w:numPr>
                <w:ilvl w:val="0"/>
                <w:numId w:val="11"/>
              </w:numPr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</w:pPr>
            <w:r w:rsidRPr="46BA0ACA">
              <w:rPr>
                <w:rFonts w:ascii="Mind Meridian" w:eastAsia="Mind Meridian" w:hAnsi="Mind Meridian" w:cs="Mind Meridian"/>
                <w:color w:val="000000" w:themeColor="text1"/>
                <w:lang w:val="en-US"/>
              </w:rPr>
              <w:t>Ability to work flexibly to meet the needs of the organisation which may include some evening and weekend work</w:t>
            </w:r>
          </w:p>
        </w:tc>
        <w:tc>
          <w:tcPr>
            <w:tcW w:w="2370" w:type="dxa"/>
          </w:tcPr>
          <w:p w14:paraId="6B0FECBB" w14:textId="77777777" w:rsidR="1E4E8A44" w:rsidRDefault="1E4E8A44" w:rsidP="25EDF505">
            <w:pPr>
              <w:rPr>
                <w:rFonts w:ascii="Mind Meridian" w:eastAsia="Mind Meridian" w:hAnsi="Mind Meridian" w:cs="Mind Meridian"/>
              </w:rPr>
            </w:pPr>
          </w:p>
        </w:tc>
        <w:tc>
          <w:tcPr>
            <w:tcW w:w="1642" w:type="dxa"/>
          </w:tcPr>
          <w:p w14:paraId="01BA7885" w14:textId="3370E4A1" w:rsidR="1E4E8A44" w:rsidRDefault="3B37081F" w:rsidP="2AF9EEFA">
            <w:pPr>
              <w:rPr>
                <w:rFonts w:ascii="Mind Meridian" w:eastAsia="Mind Meridian" w:hAnsi="Mind Meridian" w:cs="Mind Meridian"/>
                <w:lang w:val="en-US"/>
              </w:rPr>
            </w:pPr>
            <w:r w:rsidRPr="2AF9EEFA">
              <w:rPr>
                <w:rFonts w:ascii="Mind Meridian" w:eastAsia="Mind Meridian" w:hAnsi="Mind Meridian" w:cs="Mind Meridian"/>
                <w:lang w:val="en-US"/>
              </w:rPr>
              <w:t>Application, interview &amp; test</w:t>
            </w:r>
          </w:p>
          <w:p w14:paraId="08E59760" w14:textId="55997A69" w:rsidR="1E4E8A44" w:rsidRDefault="1E4E8A44" w:rsidP="25EDF505">
            <w:pPr>
              <w:rPr>
                <w:rFonts w:ascii="Mind Meridian" w:eastAsia="Mind Meridian" w:hAnsi="Mind Meridian" w:cs="Mind Meridian"/>
              </w:rPr>
            </w:pPr>
          </w:p>
        </w:tc>
      </w:tr>
    </w:tbl>
    <w:p w14:paraId="759C712C" w14:textId="77777777" w:rsidR="1E4E8A44" w:rsidRDefault="1E4E8A44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57C2A7A4" w14:textId="2F51CA45" w:rsidR="1E4E8A44" w:rsidRDefault="1E4E8A44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49F3213E" w14:textId="028CCD90" w:rsidR="047BF186" w:rsidRDefault="73ECAFA3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  <w:r w:rsidRPr="25EDF505">
        <w:rPr>
          <w:rFonts w:ascii="Mind Meridian" w:eastAsia="Mind Meridian" w:hAnsi="Mind Meridian" w:cs="Mind Meridian"/>
          <w:sz w:val="24"/>
          <w:szCs w:val="24"/>
        </w:rPr>
        <w:t>Assessed by:  Application, Interview, Test, Presentation</w:t>
      </w:r>
    </w:p>
    <w:p w14:paraId="1B32BF28" w14:textId="71543E00" w:rsidR="1E4E8A44" w:rsidRDefault="1E4E8A44" w:rsidP="25EDF505">
      <w:pPr>
        <w:spacing w:after="0" w:line="240" w:lineRule="auto"/>
        <w:rPr>
          <w:rFonts w:ascii="Mind Meridian" w:eastAsia="Mind Meridian" w:hAnsi="Mind Meridian" w:cs="Mind Meridian"/>
          <w:sz w:val="24"/>
          <w:szCs w:val="24"/>
        </w:rPr>
      </w:pPr>
    </w:p>
    <w:p w14:paraId="24152A1E" w14:textId="5F983329" w:rsidR="2AF9EEFA" w:rsidRDefault="2AF9EEFA" w:rsidP="2AF9EEFA">
      <w:pPr>
        <w:rPr>
          <w:rFonts w:ascii="Mind Meridian" w:eastAsia="Mind Meridian" w:hAnsi="Mind Meridian" w:cs="Mind Meridian"/>
          <w:b/>
          <w:bCs/>
          <w:color w:val="000000" w:themeColor="text1"/>
          <w:sz w:val="28"/>
          <w:szCs w:val="28"/>
          <w:lang w:val="en-US"/>
        </w:rPr>
      </w:pPr>
    </w:p>
    <w:p w14:paraId="2CBD3259" w14:textId="512FCAB9" w:rsidR="2AF9EEFA" w:rsidRDefault="2AF9EEFA" w:rsidP="2AF9EEFA">
      <w:pPr>
        <w:rPr>
          <w:rFonts w:ascii="Mind Meridian" w:eastAsia="Mind Meridian" w:hAnsi="Mind Meridian" w:cs="Mind Meridian"/>
          <w:b/>
          <w:bCs/>
          <w:color w:val="000000" w:themeColor="text1"/>
          <w:sz w:val="28"/>
          <w:szCs w:val="28"/>
          <w:lang w:val="en-US"/>
        </w:rPr>
      </w:pPr>
    </w:p>
    <w:p w14:paraId="42ACAC35" w14:textId="7E887E02" w:rsidR="2AF9EEFA" w:rsidRDefault="2AF9EEFA" w:rsidP="2AF9EEFA">
      <w:pPr>
        <w:rPr>
          <w:rFonts w:ascii="Mind Meridian" w:eastAsia="Mind Meridian" w:hAnsi="Mind Meridian" w:cs="Mind Meridian"/>
          <w:b/>
          <w:bCs/>
          <w:color w:val="000000" w:themeColor="text1"/>
          <w:sz w:val="28"/>
          <w:szCs w:val="28"/>
          <w:lang w:val="en-US"/>
        </w:rPr>
      </w:pPr>
    </w:p>
    <w:p w14:paraId="118F19D7" w14:textId="74FCFD47" w:rsidR="2AF9EEFA" w:rsidRDefault="2AF9EEFA" w:rsidP="2AF9EEFA">
      <w:pPr>
        <w:rPr>
          <w:rFonts w:ascii="Mind Meridian" w:eastAsia="Mind Meridian" w:hAnsi="Mind Meridian" w:cs="Mind Meridian"/>
          <w:b/>
          <w:bCs/>
          <w:color w:val="000000" w:themeColor="text1"/>
          <w:sz w:val="28"/>
          <w:szCs w:val="28"/>
          <w:lang w:val="en-US"/>
        </w:rPr>
      </w:pPr>
    </w:p>
    <w:p w14:paraId="0225BA3A" w14:textId="2CD8F195" w:rsidR="2AF9EEFA" w:rsidRDefault="2AF9EEFA" w:rsidP="2AF9EEFA">
      <w:pPr>
        <w:rPr>
          <w:rFonts w:ascii="Mind Meridian" w:eastAsia="Mind Meridian" w:hAnsi="Mind Meridian" w:cs="Mind Meridian"/>
          <w:b/>
          <w:bCs/>
          <w:color w:val="000000" w:themeColor="text1"/>
          <w:sz w:val="28"/>
          <w:szCs w:val="28"/>
          <w:lang w:val="en-US"/>
        </w:rPr>
      </w:pPr>
      <w:bookmarkStart w:id="5" w:name="_GoBack"/>
      <w:bookmarkEnd w:id="5"/>
    </w:p>
    <w:sectPr w:rsidR="2AF9EE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2C" w14:textId="77777777" w:rsidR="006B38FC" w:rsidRDefault="006B38FC" w:rsidP="007F45DD">
      <w:pPr>
        <w:spacing w:after="0" w:line="240" w:lineRule="auto"/>
      </w:pPr>
      <w:r>
        <w:separator/>
      </w:r>
    </w:p>
  </w:endnote>
  <w:endnote w:type="continuationSeparator" w:id="0">
    <w:p w14:paraId="40D0F21D" w14:textId="77777777" w:rsidR="006B38FC" w:rsidRDefault="006B38FC" w:rsidP="007F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EA7F" w14:textId="77777777" w:rsidR="007F45DD" w:rsidRDefault="007F45DD">
    <w:pPr>
      <w:pStyle w:val="Footer"/>
    </w:pPr>
    <w:r>
      <w:t>JD template 2023</w:t>
    </w:r>
  </w:p>
  <w:p w14:paraId="664355AD" w14:textId="77777777" w:rsidR="007F45DD" w:rsidRDefault="007F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9071" w14:textId="77777777" w:rsidR="006B38FC" w:rsidRDefault="006B38FC" w:rsidP="007F45DD">
      <w:pPr>
        <w:spacing w:after="0" w:line="240" w:lineRule="auto"/>
      </w:pPr>
      <w:r>
        <w:separator/>
      </w:r>
    </w:p>
  </w:footnote>
  <w:footnote w:type="continuationSeparator" w:id="0">
    <w:p w14:paraId="698529B1" w14:textId="77777777" w:rsidR="006B38FC" w:rsidRDefault="006B38FC" w:rsidP="007F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5116" w14:textId="77777777" w:rsidR="007F45DD" w:rsidRDefault="007F45DD">
    <w:pPr>
      <w:pStyle w:val="Header"/>
    </w:pPr>
    <w:r w:rsidRPr="00A471C6">
      <w:rPr>
        <w:noProof/>
        <w:lang w:eastAsia="en-GB"/>
      </w:rPr>
      <w:drawing>
        <wp:inline distT="0" distB="0" distL="0" distR="0" wp14:anchorId="4B00FB0D" wp14:editId="7FABF1F8">
          <wp:extent cx="2898735" cy="615950"/>
          <wp:effectExtent l="0" t="0" r="0" b="0"/>
          <wp:docPr id="2" name="Picture 2" descr="S:\Admin Shared\Mind logos &amp; Branding\Mind rebranding 2021\Mind in Harrow logos\Horizontal\Mind_in_Harro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dmin Shared\Mind logos &amp; Branding\Mind rebranding 2021\Mind in Harrow logos\Horizontal\Mind_in_Harrow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987" cy="61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4n9j2IwnUljwf8" int2:id="XcjQC3Nl">
      <int2:state int2:type="AugLoop_Text_Critique" int2:value="Rejected"/>
    </int2:textHash>
    <int2:textHash int2:hashCode="q+q4zZq6R92N8M" int2:id="dTFRU0Nq">
      <int2:state int2:type="AugLoop_Text_Critique" int2:value="Rejected"/>
    </int2:textHash>
    <int2:textHash int2:hashCode="m/C6mGJeQTWOW1" int2:id="4awlKsYE">
      <int2:state int2:type="AugLoop_Text_Critique" int2:value="Rejected"/>
    </int2:textHash>
    <int2:textHash int2:hashCode="OHFBCTfBhq81W0" int2:id="26XCGo0G">
      <int2:state int2:type="AugLoop_Text_Critique" int2:value="Rejected"/>
    </int2:textHash>
    <int2:textHash int2:hashCode="DhiVUqpO2t36Dm" int2:id="CE4qFRHZ">
      <int2:state int2:type="AugLoop_Text_Critique" int2:value="Rejected"/>
    </int2:textHash>
    <int2:textHash int2:hashCode="kByidkXaRxGvMx" int2:id="KI2E9hgf">
      <int2:state int2:type="AugLoop_Text_Critique" int2:value="Rejected"/>
    </int2:textHash>
    <int2:textHash int2:hashCode="63rDgfzL/hb6ty" int2:id="fjhJjuyA">
      <int2:state int2:type="AugLoop_Text_Critique" int2:value="Rejected"/>
    </int2:textHash>
    <int2:bookmark int2:bookmarkName="_Int_wjHKZboU" int2:invalidationBookmarkName="" int2:hashCode="lFCd34XMP4zDev" int2:id="eYAySA3Y">
      <int2:state int2:type="AugLoop_Text_Critique" int2:value="Rejected"/>
    </int2:bookmark>
    <int2:bookmark int2:bookmarkName="_Int_GQ4dM3vn" int2:invalidationBookmarkName="" int2:hashCode="t5W3CufWbSWD6j" int2:id="FydebHbT">
      <int2:state int2:type="AugLoop_Text_Critique" int2:value="Rejected"/>
    </int2:bookmark>
    <int2:bookmark int2:bookmarkName="_Int_He3uBtTY" int2:invalidationBookmarkName="" int2:hashCode="SFN+ThQCy+TNRU" int2:id="YeKHiaJt">
      <int2:state int2:type="AugLoop_Acronyms_AcronymsCritique" int2:value="Rejected"/>
    </int2:bookmark>
    <int2:bookmark int2:bookmarkName="_Int_73KkT7AV" int2:invalidationBookmarkName="" int2:hashCode="y2342b7FAhjfiP" int2:id="XkgNPzjF">
      <int2:state int2:type="AugLoop_Text_Critique" int2:value="Rejected"/>
    </int2:bookmark>
    <int2:bookmark int2:bookmarkName="_Int_ST70ftzu" int2:invalidationBookmarkName="" int2:hashCode="s3tWdOPQlEWk1l" int2:id="Erki5HV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444"/>
    <w:multiLevelType w:val="hybridMultilevel"/>
    <w:tmpl w:val="A606D7E8"/>
    <w:lvl w:ilvl="0" w:tplc="8CC4E536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EDA46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C4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69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F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28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80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EC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C9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093E"/>
    <w:multiLevelType w:val="hybridMultilevel"/>
    <w:tmpl w:val="67B4E7B4"/>
    <w:lvl w:ilvl="0" w:tplc="63C03262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380C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C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23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6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A8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69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C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3345"/>
    <w:multiLevelType w:val="hybridMultilevel"/>
    <w:tmpl w:val="C8202C3E"/>
    <w:lvl w:ilvl="0" w:tplc="A238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E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02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A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C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6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2B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C8EA"/>
    <w:multiLevelType w:val="hybridMultilevel"/>
    <w:tmpl w:val="E6865C72"/>
    <w:lvl w:ilvl="0" w:tplc="08D4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6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23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5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D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83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1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22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8A82"/>
    <w:multiLevelType w:val="hybridMultilevel"/>
    <w:tmpl w:val="A418B6C0"/>
    <w:lvl w:ilvl="0" w:tplc="7168278E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F484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06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0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E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1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2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A5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48EC"/>
    <w:multiLevelType w:val="hybridMultilevel"/>
    <w:tmpl w:val="FF864126"/>
    <w:lvl w:ilvl="0" w:tplc="B03A1D8A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B1300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4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6A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A4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0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A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6E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030"/>
    <w:multiLevelType w:val="hybridMultilevel"/>
    <w:tmpl w:val="1CCC2D9C"/>
    <w:lvl w:ilvl="0" w:tplc="12D276AA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F904D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228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20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68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21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B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6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DD1D"/>
    <w:multiLevelType w:val="hybridMultilevel"/>
    <w:tmpl w:val="015A396C"/>
    <w:lvl w:ilvl="0" w:tplc="3FE003E0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FA6A3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3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B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AA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A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F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CD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204E8"/>
    <w:multiLevelType w:val="hybridMultilevel"/>
    <w:tmpl w:val="A8262AB8"/>
    <w:lvl w:ilvl="0" w:tplc="472CE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6829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B2B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C4AC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D047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049F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AA01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4C2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466E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9AF3"/>
    <w:multiLevelType w:val="hybridMultilevel"/>
    <w:tmpl w:val="00D2DD9A"/>
    <w:lvl w:ilvl="0" w:tplc="E5AC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2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87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8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C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1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E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8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49347"/>
    <w:multiLevelType w:val="hybridMultilevel"/>
    <w:tmpl w:val="1194CD8A"/>
    <w:lvl w:ilvl="0" w:tplc="9D0EBF8E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5448A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0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0F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C6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0A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A3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DA75"/>
    <w:multiLevelType w:val="hybridMultilevel"/>
    <w:tmpl w:val="2F82071E"/>
    <w:lvl w:ilvl="0" w:tplc="82162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86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B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F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E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8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62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7770"/>
    <w:multiLevelType w:val="hybridMultilevel"/>
    <w:tmpl w:val="71147FAC"/>
    <w:lvl w:ilvl="0" w:tplc="60FE5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0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0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0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8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61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4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CCED2"/>
    <w:multiLevelType w:val="hybridMultilevel"/>
    <w:tmpl w:val="9D569960"/>
    <w:lvl w:ilvl="0" w:tplc="76CABFEA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E61E9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2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9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89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2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C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05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CF27"/>
    <w:multiLevelType w:val="hybridMultilevel"/>
    <w:tmpl w:val="91D4095C"/>
    <w:lvl w:ilvl="0" w:tplc="6388E118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DACC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CD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09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E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85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EC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82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8A9EA"/>
    <w:multiLevelType w:val="hybridMultilevel"/>
    <w:tmpl w:val="843C87BC"/>
    <w:lvl w:ilvl="0" w:tplc="E2207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06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F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E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28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0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0B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2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DE42"/>
    <w:multiLevelType w:val="hybridMultilevel"/>
    <w:tmpl w:val="97CABA0E"/>
    <w:lvl w:ilvl="0" w:tplc="1B165AB0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8514D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9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E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3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C4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C892F"/>
    <w:multiLevelType w:val="hybridMultilevel"/>
    <w:tmpl w:val="1602A9DA"/>
    <w:lvl w:ilvl="0" w:tplc="79F898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AF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07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2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9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3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6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6E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E680F"/>
    <w:multiLevelType w:val="hybridMultilevel"/>
    <w:tmpl w:val="33DCCDF0"/>
    <w:lvl w:ilvl="0" w:tplc="FEACAF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7C1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89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A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E7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6D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0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B5884"/>
    <w:multiLevelType w:val="hybridMultilevel"/>
    <w:tmpl w:val="E9F85AB0"/>
    <w:lvl w:ilvl="0" w:tplc="765284A6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52E0D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20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8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E5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05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0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615E"/>
    <w:multiLevelType w:val="hybridMultilevel"/>
    <w:tmpl w:val="3BCA1662"/>
    <w:lvl w:ilvl="0" w:tplc="F2F2E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82A4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D41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9C52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AFD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04A3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02D3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BE5E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1EC3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38CE1"/>
    <w:multiLevelType w:val="hybridMultilevel"/>
    <w:tmpl w:val="B4387E94"/>
    <w:lvl w:ilvl="0" w:tplc="5BE24E6E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5A060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C6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A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3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E2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2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C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E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4A1F4"/>
    <w:multiLevelType w:val="hybridMultilevel"/>
    <w:tmpl w:val="0AC44F54"/>
    <w:lvl w:ilvl="0" w:tplc="DA1A9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240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41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3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5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2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7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5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8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56B43"/>
    <w:multiLevelType w:val="hybridMultilevel"/>
    <w:tmpl w:val="C3A41302"/>
    <w:lvl w:ilvl="0" w:tplc="8E468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EC89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C0A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A92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30A8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A0E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2036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A444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BC82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3DC4B"/>
    <w:multiLevelType w:val="hybridMultilevel"/>
    <w:tmpl w:val="45BA6EC8"/>
    <w:lvl w:ilvl="0" w:tplc="53067D9A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0F9C4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A3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6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E4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1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3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84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48B62"/>
    <w:multiLevelType w:val="hybridMultilevel"/>
    <w:tmpl w:val="ED103082"/>
    <w:lvl w:ilvl="0" w:tplc="5FB06306">
      <w:start w:val="1"/>
      <w:numFmt w:val="bullet"/>
      <w:lvlText w:val="·"/>
      <w:lvlJc w:val="left"/>
      <w:pPr>
        <w:ind w:left="306" w:hanging="306"/>
      </w:pPr>
      <w:rPr>
        <w:rFonts w:ascii="Symbol" w:hAnsi="Symbol" w:hint="default"/>
      </w:rPr>
    </w:lvl>
    <w:lvl w:ilvl="1" w:tplc="3DC63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4E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5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B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87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A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0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A1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9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24"/>
  </w:num>
  <w:num w:numId="10">
    <w:abstractNumId w:val="0"/>
  </w:num>
  <w:num w:numId="11">
    <w:abstractNumId w:val="25"/>
  </w:num>
  <w:num w:numId="12">
    <w:abstractNumId w:val="6"/>
  </w:num>
  <w:num w:numId="13">
    <w:abstractNumId w:val="13"/>
  </w:num>
  <w:num w:numId="14">
    <w:abstractNumId w:val="1"/>
  </w:num>
  <w:num w:numId="15">
    <w:abstractNumId w:val="21"/>
  </w:num>
  <w:num w:numId="16">
    <w:abstractNumId w:val="20"/>
  </w:num>
  <w:num w:numId="17">
    <w:abstractNumId w:val="8"/>
  </w:num>
  <w:num w:numId="18">
    <w:abstractNumId w:val="23"/>
  </w:num>
  <w:num w:numId="19">
    <w:abstractNumId w:val="3"/>
  </w:num>
  <w:num w:numId="20">
    <w:abstractNumId w:val="22"/>
  </w:num>
  <w:num w:numId="21">
    <w:abstractNumId w:val="17"/>
  </w:num>
  <w:num w:numId="22">
    <w:abstractNumId w:val="18"/>
  </w:num>
  <w:num w:numId="23">
    <w:abstractNumId w:val="11"/>
  </w:num>
  <w:num w:numId="24">
    <w:abstractNumId w:val="12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95"/>
    <w:rsid w:val="00260B49"/>
    <w:rsid w:val="0055AC26"/>
    <w:rsid w:val="006B38FC"/>
    <w:rsid w:val="006E7E1C"/>
    <w:rsid w:val="007F45DD"/>
    <w:rsid w:val="00827ADE"/>
    <w:rsid w:val="008521BD"/>
    <w:rsid w:val="008C1E27"/>
    <w:rsid w:val="00A18862"/>
    <w:rsid w:val="00B2A0BA"/>
    <w:rsid w:val="00C05296"/>
    <w:rsid w:val="00D07A95"/>
    <w:rsid w:val="00D56096"/>
    <w:rsid w:val="00E0D295"/>
    <w:rsid w:val="00F22840"/>
    <w:rsid w:val="00FF2310"/>
    <w:rsid w:val="013ABADB"/>
    <w:rsid w:val="0148A6F2"/>
    <w:rsid w:val="01593553"/>
    <w:rsid w:val="015C965F"/>
    <w:rsid w:val="0170B081"/>
    <w:rsid w:val="0172CF1F"/>
    <w:rsid w:val="0181487C"/>
    <w:rsid w:val="0181B9DD"/>
    <w:rsid w:val="01854DCA"/>
    <w:rsid w:val="01A01188"/>
    <w:rsid w:val="01B1628A"/>
    <w:rsid w:val="01BB829B"/>
    <w:rsid w:val="01C5D058"/>
    <w:rsid w:val="022F436F"/>
    <w:rsid w:val="025A8875"/>
    <w:rsid w:val="027CCACF"/>
    <w:rsid w:val="02800172"/>
    <w:rsid w:val="02804426"/>
    <w:rsid w:val="02861127"/>
    <w:rsid w:val="030BE1C3"/>
    <w:rsid w:val="034D1099"/>
    <w:rsid w:val="03A199C4"/>
    <w:rsid w:val="03D3CDAA"/>
    <w:rsid w:val="03F7D3D3"/>
    <w:rsid w:val="03FA3E43"/>
    <w:rsid w:val="03FE99AB"/>
    <w:rsid w:val="040C196F"/>
    <w:rsid w:val="04332D46"/>
    <w:rsid w:val="047BF186"/>
    <w:rsid w:val="04821ACA"/>
    <w:rsid w:val="0485D8EA"/>
    <w:rsid w:val="04D29F54"/>
    <w:rsid w:val="05169601"/>
    <w:rsid w:val="05239C73"/>
    <w:rsid w:val="053043BF"/>
    <w:rsid w:val="053215BE"/>
    <w:rsid w:val="0534C196"/>
    <w:rsid w:val="053715B6"/>
    <w:rsid w:val="05765116"/>
    <w:rsid w:val="0598FE40"/>
    <w:rsid w:val="05C21760"/>
    <w:rsid w:val="05D9E15A"/>
    <w:rsid w:val="0621A94B"/>
    <w:rsid w:val="06300782"/>
    <w:rsid w:val="063F94BD"/>
    <w:rsid w:val="06669F31"/>
    <w:rsid w:val="06A18AAD"/>
    <w:rsid w:val="06EF9D17"/>
    <w:rsid w:val="071B9840"/>
    <w:rsid w:val="07266CE8"/>
    <w:rsid w:val="0739579E"/>
    <w:rsid w:val="074245CD"/>
    <w:rsid w:val="076526CE"/>
    <w:rsid w:val="076BE605"/>
    <w:rsid w:val="077B01B7"/>
    <w:rsid w:val="07B11D9A"/>
    <w:rsid w:val="07D4E3FE"/>
    <w:rsid w:val="07E7DEE0"/>
    <w:rsid w:val="07EB73A5"/>
    <w:rsid w:val="07F05437"/>
    <w:rsid w:val="082BF8F3"/>
    <w:rsid w:val="082CCAB2"/>
    <w:rsid w:val="08308414"/>
    <w:rsid w:val="0850717D"/>
    <w:rsid w:val="0871E144"/>
    <w:rsid w:val="089FD408"/>
    <w:rsid w:val="08E145DB"/>
    <w:rsid w:val="090DFAB0"/>
    <w:rsid w:val="092765C0"/>
    <w:rsid w:val="09594A0D"/>
    <w:rsid w:val="095ACE1A"/>
    <w:rsid w:val="095FBABE"/>
    <w:rsid w:val="098F7F6F"/>
    <w:rsid w:val="09905FAF"/>
    <w:rsid w:val="09E8712F"/>
    <w:rsid w:val="09F3D479"/>
    <w:rsid w:val="0A1054BD"/>
    <w:rsid w:val="0A51F65C"/>
    <w:rsid w:val="0A5250F5"/>
    <w:rsid w:val="0A5E6A37"/>
    <w:rsid w:val="0A9249F9"/>
    <w:rsid w:val="0A99C3AA"/>
    <w:rsid w:val="0AA386C7"/>
    <w:rsid w:val="0AA8F509"/>
    <w:rsid w:val="0AF850AA"/>
    <w:rsid w:val="0B2BDF3E"/>
    <w:rsid w:val="0B2C3010"/>
    <w:rsid w:val="0B3F1C73"/>
    <w:rsid w:val="0B4AA328"/>
    <w:rsid w:val="0B53CF03"/>
    <w:rsid w:val="0B5F2D59"/>
    <w:rsid w:val="0B63125A"/>
    <w:rsid w:val="0B7C3DF8"/>
    <w:rsid w:val="0B7DE9FF"/>
    <w:rsid w:val="0BA38CE9"/>
    <w:rsid w:val="0BB80B1A"/>
    <w:rsid w:val="0BD279C6"/>
    <w:rsid w:val="0BD55EDC"/>
    <w:rsid w:val="0BE44792"/>
    <w:rsid w:val="0BE6CDDE"/>
    <w:rsid w:val="0BEE2156"/>
    <w:rsid w:val="0C0B508E"/>
    <w:rsid w:val="0C1B9C91"/>
    <w:rsid w:val="0C3C157E"/>
    <w:rsid w:val="0C588495"/>
    <w:rsid w:val="0C5CC6E6"/>
    <w:rsid w:val="0C6A6C48"/>
    <w:rsid w:val="0C6C0846"/>
    <w:rsid w:val="0C7A5E41"/>
    <w:rsid w:val="0C805E21"/>
    <w:rsid w:val="0C8AC166"/>
    <w:rsid w:val="0C951A35"/>
    <w:rsid w:val="0CB42B4C"/>
    <w:rsid w:val="0CEF9469"/>
    <w:rsid w:val="0D190837"/>
    <w:rsid w:val="0D414A6A"/>
    <w:rsid w:val="0D4FF947"/>
    <w:rsid w:val="0D5EA2F1"/>
    <w:rsid w:val="0DCA1C40"/>
    <w:rsid w:val="0DCA5159"/>
    <w:rsid w:val="0DD3F048"/>
    <w:rsid w:val="0DED2A61"/>
    <w:rsid w:val="0E7EAD89"/>
    <w:rsid w:val="0EC4CF9F"/>
    <w:rsid w:val="0ECB1AAC"/>
    <w:rsid w:val="0EDC8B1C"/>
    <w:rsid w:val="0EDD1ACB"/>
    <w:rsid w:val="0EFAAEFC"/>
    <w:rsid w:val="0F124469"/>
    <w:rsid w:val="0F422311"/>
    <w:rsid w:val="0F5C971A"/>
    <w:rsid w:val="0F65ECA1"/>
    <w:rsid w:val="0F6FD265"/>
    <w:rsid w:val="0F8AFC89"/>
    <w:rsid w:val="0FB3929A"/>
    <w:rsid w:val="0FD19B49"/>
    <w:rsid w:val="0FD37A95"/>
    <w:rsid w:val="0FEE0BCD"/>
    <w:rsid w:val="1043015E"/>
    <w:rsid w:val="1055FBE0"/>
    <w:rsid w:val="106911A1"/>
    <w:rsid w:val="108320B5"/>
    <w:rsid w:val="109DDA37"/>
    <w:rsid w:val="10ABB38A"/>
    <w:rsid w:val="10B573CE"/>
    <w:rsid w:val="11221378"/>
    <w:rsid w:val="11225A5B"/>
    <w:rsid w:val="1176B926"/>
    <w:rsid w:val="1177C1F2"/>
    <w:rsid w:val="117EEC26"/>
    <w:rsid w:val="11D95AEB"/>
    <w:rsid w:val="11E43D54"/>
    <w:rsid w:val="123EB5BC"/>
    <w:rsid w:val="12929D0E"/>
    <w:rsid w:val="12990C55"/>
    <w:rsid w:val="1299716A"/>
    <w:rsid w:val="129D8D63"/>
    <w:rsid w:val="12A77327"/>
    <w:rsid w:val="12BA2AC9"/>
    <w:rsid w:val="12BBE106"/>
    <w:rsid w:val="1303628F"/>
    <w:rsid w:val="136BB873"/>
    <w:rsid w:val="13C09102"/>
    <w:rsid w:val="13C7D2CF"/>
    <w:rsid w:val="13F9333B"/>
    <w:rsid w:val="14798B4E"/>
    <w:rsid w:val="147D54BA"/>
    <w:rsid w:val="14D004B6"/>
    <w:rsid w:val="14D93C84"/>
    <w:rsid w:val="14DCFDFB"/>
    <w:rsid w:val="14F31A0C"/>
    <w:rsid w:val="15163615"/>
    <w:rsid w:val="1552CF1B"/>
    <w:rsid w:val="156BCD24"/>
    <w:rsid w:val="15852B5C"/>
    <w:rsid w:val="16188F38"/>
    <w:rsid w:val="165278F3"/>
    <w:rsid w:val="16635B32"/>
    <w:rsid w:val="166EE2B7"/>
    <w:rsid w:val="1673A5FE"/>
    <w:rsid w:val="1675EF5D"/>
    <w:rsid w:val="167FDEA9"/>
    <w:rsid w:val="1692BA70"/>
    <w:rsid w:val="16CD876D"/>
    <w:rsid w:val="16EE9F7C"/>
    <w:rsid w:val="170F8B0B"/>
    <w:rsid w:val="171C0B1C"/>
    <w:rsid w:val="1758A765"/>
    <w:rsid w:val="178D0811"/>
    <w:rsid w:val="179B373C"/>
    <w:rsid w:val="17A51919"/>
    <w:rsid w:val="180AB318"/>
    <w:rsid w:val="180FD3CD"/>
    <w:rsid w:val="185D214F"/>
    <w:rsid w:val="186B99D1"/>
    <w:rsid w:val="1899E111"/>
    <w:rsid w:val="18ADBB31"/>
    <w:rsid w:val="18CCA45E"/>
    <w:rsid w:val="18DFE417"/>
    <w:rsid w:val="1929DB9B"/>
    <w:rsid w:val="19705166"/>
    <w:rsid w:val="19976D63"/>
    <w:rsid w:val="19A53C05"/>
    <w:rsid w:val="19D07623"/>
    <w:rsid w:val="19D24ED7"/>
    <w:rsid w:val="19D626DC"/>
    <w:rsid w:val="19FE5F53"/>
    <w:rsid w:val="1A2406C5"/>
    <w:rsid w:val="1A50791E"/>
    <w:rsid w:val="1A619DF4"/>
    <w:rsid w:val="1A6AEB7F"/>
    <w:rsid w:val="1AB2609C"/>
    <w:rsid w:val="1ADAC584"/>
    <w:rsid w:val="1AEFDB78"/>
    <w:rsid w:val="1AFB4539"/>
    <w:rsid w:val="1B40765A"/>
    <w:rsid w:val="1B89C8E6"/>
    <w:rsid w:val="1BB6A427"/>
    <w:rsid w:val="1BBA84AE"/>
    <w:rsid w:val="1BE9E0C3"/>
    <w:rsid w:val="1C1A182F"/>
    <w:rsid w:val="1C9215A2"/>
    <w:rsid w:val="1CAF0CE2"/>
    <w:rsid w:val="1CC8D1AA"/>
    <w:rsid w:val="1CE611C1"/>
    <w:rsid w:val="1CF8FE24"/>
    <w:rsid w:val="1D0EBD15"/>
    <w:rsid w:val="1D65A432"/>
    <w:rsid w:val="1DF819F2"/>
    <w:rsid w:val="1DF938D9"/>
    <w:rsid w:val="1E23A11D"/>
    <w:rsid w:val="1E4E8A44"/>
    <w:rsid w:val="1E80D3F5"/>
    <w:rsid w:val="1E90707A"/>
    <w:rsid w:val="1EBA935A"/>
    <w:rsid w:val="1EBAE198"/>
    <w:rsid w:val="1EF5920A"/>
    <w:rsid w:val="1F16146F"/>
    <w:rsid w:val="1F21A8F6"/>
    <w:rsid w:val="1F8C89E4"/>
    <w:rsid w:val="1FADF3B9"/>
    <w:rsid w:val="1FB9A6B4"/>
    <w:rsid w:val="1FC9B664"/>
    <w:rsid w:val="1FCB0B02"/>
    <w:rsid w:val="1FEFBD34"/>
    <w:rsid w:val="2035CCB3"/>
    <w:rsid w:val="20653E0E"/>
    <w:rsid w:val="206DFA94"/>
    <w:rsid w:val="208722F1"/>
    <w:rsid w:val="208FBD1F"/>
    <w:rsid w:val="20CD628D"/>
    <w:rsid w:val="20D18AB0"/>
    <w:rsid w:val="210CAEC9"/>
    <w:rsid w:val="2130D99B"/>
    <w:rsid w:val="21557715"/>
    <w:rsid w:val="21B499F1"/>
    <w:rsid w:val="222A8510"/>
    <w:rsid w:val="2241B32F"/>
    <w:rsid w:val="224AC58A"/>
    <w:rsid w:val="22527DBC"/>
    <w:rsid w:val="227620AD"/>
    <w:rsid w:val="22874E24"/>
    <w:rsid w:val="22ADA70F"/>
    <w:rsid w:val="22B90B8F"/>
    <w:rsid w:val="22C46A88"/>
    <w:rsid w:val="23015726"/>
    <w:rsid w:val="23015EF0"/>
    <w:rsid w:val="2314BB7B"/>
    <w:rsid w:val="2324AE54"/>
    <w:rsid w:val="232BA903"/>
    <w:rsid w:val="233DBD09"/>
    <w:rsid w:val="23B159E4"/>
    <w:rsid w:val="23B9FE5E"/>
    <w:rsid w:val="23CFB017"/>
    <w:rsid w:val="23D4E5B6"/>
    <w:rsid w:val="23E6208D"/>
    <w:rsid w:val="23EC05EC"/>
    <w:rsid w:val="23EE4E1D"/>
    <w:rsid w:val="23F0EAB3"/>
    <w:rsid w:val="2425D42D"/>
    <w:rsid w:val="242E7ACF"/>
    <w:rsid w:val="246DC604"/>
    <w:rsid w:val="2470CC15"/>
    <w:rsid w:val="24A3E56E"/>
    <w:rsid w:val="24A7E9B8"/>
    <w:rsid w:val="25041009"/>
    <w:rsid w:val="25093DD6"/>
    <w:rsid w:val="254149B5"/>
    <w:rsid w:val="25416BB7"/>
    <w:rsid w:val="25460950"/>
    <w:rsid w:val="25EDF505"/>
    <w:rsid w:val="25EE484E"/>
    <w:rsid w:val="260DECA8"/>
    <w:rsid w:val="2635DB52"/>
    <w:rsid w:val="266FB3F0"/>
    <w:rsid w:val="272496D9"/>
    <w:rsid w:val="2769B6DE"/>
    <w:rsid w:val="278765A5"/>
    <w:rsid w:val="2796F04A"/>
    <w:rsid w:val="27B15B06"/>
    <w:rsid w:val="27B9488C"/>
    <w:rsid w:val="280424F1"/>
    <w:rsid w:val="28050CBC"/>
    <w:rsid w:val="280B97C7"/>
    <w:rsid w:val="283AA14F"/>
    <w:rsid w:val="284211E3"/>
    <w:rsid w:val="28481040"/>
    <w:rsid w:val="28504E29"/>
    <w:rsid w:val="28AC50DD"/>
    <w:rsid w:val="29068A50"/>
    <w:rsid w:val="29326675"/>
    <w:rsid w:val="29727326"/>
    <w:rsid w:val="298C0252"/>
    <w:rsid w:val="2993942D"/>
    <w:rsid w:val="29B4A084"/>
    <w:rsid w:val="29C75FC2"/>
    <w:rsid w:val="29CBC597"/>
    <w:rsid w:val="29D47D62"/>
    <w:rsid w:val="29E52E64"/>
    <w:rsid w:val="2A14DCDA"/>
    <w:rsid w:val="2A161E33"/>
    <w:rsid w:val="2A55E252"/>
    <w:rsid w:val="2A9C5179"/>
    <w:rsid w:val="2AA11796"/>
    <w:rsid w:val="2AE8FBC8"/>
    <w:rsid w:val="2AF9EEFA"/>
    <w:rsid w:val="2B4F940A"/>
    <w:rsid w:val="2B72D642"/>
    <w:rsid w:val="2BB2D361"/>
    <w:rsid w:val="2BC9D598"/>
    <w:rsid w:val="2BDAB492"/>
    <w:rsid w:val="2BDE5B5E"/>
    <w:rsid w:val="2BDFF79B"/>
    <w:rsid w:val="2BE1671E"/>
    <w:rsid w:val="2C307F0C"/>
    <w:rsid w:val="2C49EC9E"/>
    <w:rsid w:val="2C84CC29"/>
    <w:rsid w:val="2C96C3E7"/>
    <w:rsid w:val="2C984E0C"/>
    <w:rsid w:val="2CA648F8"/>
    <w:rsid w:val="2CAADA77"/>
    <w:rsid w:val="2CB8DDF5"/>
    <w:rsid w:val="2D300F02"/>
    <w:rsid w:val="2D397ADB"/>
    <w:rsid w:val="2D3B780A"/>
    <w:rsid w:val="2D4C7D9C"/>
    <w:rsid w:val="2D69C9E7"/>
    <w:rsid w:val="2D6E70BF"/>
    <w:rsid w:val="2D968014"/>
    <w:rsid w:val="2DA604F9"/>
    <w:rsid w:val="2DB2F276"/>
    <w:rsid w:val="2DF48621"/>
    <w:rsid w:val="2E889986"/>
    <w:rsid w:val="2E953920"/>
    <w:rsid w:val="2EA7961E"/>
    <w:rsid w:val="2EAF694C"/>
    <w:rsid w:val="2ED5B568"/>
    <w:rsid w:val="2ED87366"/>
    <w:rsid w:val="2EF5A717"/>
    <w:rsid w:val="2EF6BDB8"/>
    <w:rsid w:val="2F0401CA"/>
    <w:rsid w:val="2F12EC8D"/>
    <w:rsid w:val="2F357073"/>
    <w:rsid w:val="2F6C5A0E"/>
    <w:rsid w:val="2F9B86C4"/>
    <w:rsid w:val="2FAC35D2"/>
    <w:rsid w:val="2FE21CC7"/>
    <w:rsid w:val="302CA442"/>
    <w:rsid w:val="308CFBD7"/>
    <w:rsid w:val="30A3EF2E"/>
    <w:rsid w:val="30AD1EFA"/>
    <w:rsid w:val="30FA2919"/>
    <w:rsid w:val="3111D96A"/>
    <w:rsid w:val="3141EFC4"/>
    <w:rsid w:val="315FB303"/>
    <w:rsid w:val="316C00BE"/>
    <w:rsid w:val="320EFF99"/>
    <w:rsid w:val="321B8836"/>
    <w:rsid w:val="3268617C"/>
    <w:rsid w:val="3268E152"/>
    <w:rsid w:val="32799C53"/>
    <w:rsid w:val="3279C87D"/>
    <w:rsid w:val="3282F9C6"/>
    <w:rsid w:val="329B2225"/>
    <w:rsid w:val="32C50502"/>
    <w:rsid w:val="32FE4739"/>
    <w:rsid w:val="33035A81"/>
    <w:rsid w:val="331FB077"/>
    <w:rsid w:val="333B786B"/>
    <w:rsid w:val="33417FDB"/>
    <w:rsid w:val="3347658D"/>
    <w:rsid w:val="33BD685C"/>
    <w:rsid w:val="33E97EB5"/>
    <w:rsid w:val="33F2F706"/>
    <w:rsid w:val="340431DD"/>
    <w:rsid w:val="34052149"/>
    <w:rsid w:val="3429AFAD"/>
    <w:rsid w:val="3432C0C4"/>
    <w:rsid w:val="344611A5"/>
    <w:rsid w:val="34DC90FD"/>
    <w:rsid w:val="34E6ED08"/>
    <w:rsid w:val="34EE2AA6"/>
    <w:rsid w:val="34F9C7B6"/>
    <w:rsid w:val="354FFF2F"/>
    <w:rsid w:val="3553C366"/>
    <w:rsid w:val="3588E43F"/>
    <w:rsid w:val="35AACC64"/>
    <w:rsid w:val="35FB0A63"/>
    <w:rsid w:val="36144A4E"/>
    <w:rsid w:val="36193DAD"/>
    <w:rsid w:val="3642E0D3"/>
    <w:rsid w:val="364BA2FE"/>
    <w:rsid w:val="364CDB03"/>
    <w:rsid w:val="3655707C"/>
    <w:rsid w:val="367272E0"/>
    <w:rsid w:val="368503AE"/>
    <w:rsid w:val="36879E20"/>
    <w:rsid w:val="36E1303E"/>
    <w:rsid w:val="36E3854B"/>
    <w:rsid w:val="36FD2632"/>
    <w:rsid w:val="37213365"/>
    <w:rsid w:val="37478C86"/>
    <w:rsid w:val="376B6678"/>
    <w:rsid w:val="37BD39ED"/>
    <w:rsid w:val="37CDFA78"/>
    <w:rsid w:val="37D5BE36"/>
    <w:rsid w:val="37DEB134"/>
    <w:rsid w:val="37DEC366"/>
    <w:rsid w:val="380634CC"/>
    <w:rsid w:val="380E4341"/>
    <w:rsid w:val="38149091"/>
    <w:rsid w:val="3816AD3F"/>
    <w:rsid w:val="3837158D"/>
    <w:rsid w:val="38705A14"/>
    <w:rsid w:val="38805B76"/>
    <w:rsid w:val="38CBE098"/>
    <w:rsid w:val="38D2F842"/>
    <w:rsid w:val="38F970B9"/>
    <w:rsid w:val="3929C9CF"/>
    <w:rsid w:val="392E1CD5"/>
    <w:rsid w:val="39345F7F"/>
    <w:rsid w:val="39F4CA34"/>
    <w:rsid w:val="3A165427"/>
    <w:rsid w:val="3A25845B"/>
    <w:rsid w:val="3A2AFBBB"/>
    <w:rsid w:val="3A3D8EFD"/>
    <w:rsid w:val="3A55BFA8"/>
    <w:rsid w:val="3A797264"/>
    <w:rsid w:val="3A7E3D87"/>
    <w:rsid w:val="3AB55329"/>
    <w:rsid w:val="3AD02FE0"/>
    <w:rsid w:val="3B028F03"/>
    <w:rsid w:val="3B1A6AAB"/>
    <w:rsid w:val="3B350FEE"/>
    <w:rsid w:val="3B37081F"/>
    <w:rsid w:val="3B6E4CBD"/>
    <w:rsid w:val="3C28DC0E"/>
    <w:rsid w:val="3C358813"/>
    <w:rsid w:val="3C38AB1E"/>
    <w:rsid w:val="3C64318E"/>
    <w:rsid w:val="3C693DBA"/>
    <w:rsid w:val="3C827DD6"/>
    <w:rsid w:val="3C960D6A"/>
    <w:rsid w:val="3CA16B9B"/>
    <w:rsid w:val="3CA6A4A4"/>
    <w:rsid w:val="3CB63B0C"/>
    <w:rsid w:val="3CBA54C2"/>
    <w:rsid w:val="3CC32E26"/>
    <w:rsid w:val="3CCD7D1B"/>
    <w:rsid w:val="3CE1B464"/>
    <w:rsid w:val="3D19324C"/>
    <w:rsid w:val="3DB91485"/>
    <w:rsid w:val="3DCFB3D4"/>
    <w:rsid w:val="3DECF3EB"/>
    <w:rsid w:val="3DF981E9"/>
    <w:rsid w:val="3E6C865C"/>
    <w:rsid w:val="3E7BE48F"/>
    <w:rsid w:val="3E826EA1"/>
    <w:rsid w:val="3E82EE96"/>
    <w:rsid w:val="3EA6D4EF"/>
    <w:rsid w:val="3ED18475"/>
    <w:rsid w:val="3EE47A6A"/>
    <w:rsid w:val="3F567F25"/>
    <w:rsid w:val="3F708A5F"/>
    <w:rsid w:val="3F9BB0AF"/>
    <w:rsid w:val="3FA0DE7C"/>
    <w:rsid w:val="3FE435C0"/>
    <w:rsid w:val="3FEDDBCE"/>
    <w:rsid w:val="400856BD"/>
    <w:rsid w:val="4012F038"/>
    <w:rsid w:val="40195526"/>
    <w:rsid w:val="402769C4"/>
    <w:rsid w:val="4028D5A3"/>
    <w:rsid w:val="40306000"/>
    <w:rsid w:val="40616A94"/>
    <w:rsid w:val="40928534"/>
    <w:rsid w:val="40A42561"/>
    <w:rsid w:val="413CAEDD"/>
    <w:rsid w:val="41543810"/>
    <w:rsid w:val="41809B4C"/>
    <w:rsid w:val="4226BFFC"/>
    <w:rsid w:val="42435CE4"/>
    <w:rsid w:val="4250E932"/>
    <w:rsid w:val="428C85A8"/>
    <w:rsid w:val="4326F976"/>
    <w:rsid w:val="435F5433"/>
    <w:rsid w:val="437CB90E"/>
    <w:rsid w:val="43A84EA2"/>
    <w:rsid w:val="43A98D99"/>
    <w:rsid w:val="43BC9E8F"/>
    <w:rsid w:val="43CEA23D"/>
    <w:rsid w:val="43E6BDE2"/>
    <w:rsid w:val="43FD7F8D"/>
    <w:rsid w:val="441026D6"/>
    <w:rsid w:val="44126821"/>
    <w:rsid w:val="44BC193F"/>
    <w:rsid w:val="4555771F"/>
    <w:rsid w:val="45A331EC"/>
    <w:rsid w:val="45C396F9"/>
    <w:rsid w:val="467F85C7"/>
    <w:rsid w:val="469D558B"/>
    <w:rsid w:val="46BA0ACA"/>
    <w:rsid w:val="4705650F"/>
    <w:rsid w:val="471EB5A9"/>
    <w:rsid w:val="47245A55"/>
    <w:rsid w:val="4747C798"/>
    <w:rsid w:val="47514FD3"/>
    <w:rsid w:val="47633140"/>
    <w:rsid w:val="477C7719"/>
    <w:rsid w:val="4793D631"/>
    <w:rsid w:val="47D14D37"/>
    <w:rsid w:val="47E5C77E"/>
    <w:rsid w:val="48307003"/>
    <w:rsid w:val="485AE80E"/>
    <w:rsid w:val="486EA8AD"/>
    <w:rsid w:val="488D41F1"/>
    <w:rsid w:val="48E397F9"/>
    <w:rsid w:val="48FB4C5F"/>
    <w:rsid w:val="48FF01A1"/>
    <w:rsid w:val="49468E73"/>
    <w:rsid w:val="49603F6C"/>
    <w:rsid w:val="49666D71"/>
    <w:rsid w:val="49B45E02"/>
    <w:rsid w:val="4A447E5E"/>
    <w:rsid w:val="4AA13E0B"/>
    <w:rsid w:val="4AD744C2"/>
    <w:rsid w:val="4B1EFBD7"/>
    <w:rsid w:val="4B23AC8A"/>
    <w:rsid w:val="4B2DF6A8"/>
    <w:rsid w:val="4B2F80F3"/>
    <w:rsid w:val="4B6DDC29"/>
    <w:rsid w:val="4BD08FAE"/>
    <w:rsid w:val="4BF7CB78"/>
    <w:rsid w:val="4BFA1E67"/>
    <w:rsid w:val="4BFBD741"/>
    <w:rsid w:val="4C57F4B4"/>
    <w:rsid w:val="4CFE257E"/>
    <w:rsid w:val="4D0B5EA8"/>
    <w:rsid w:val="4D5788E8"/>
    <w:rsid w:val="4D59FC1A"/>
    <w:rsid w:val="4D7348E7"/>
    <w:rsid w:val="4D939BD9"/>
    <w:rsid w:val="4DA2E0B7"/>
    <w:rsid w:val="4DB270EC"/>
    <w:rsid w:val="4E32BB18"/>
    <w:rsid w:val="4E6E366F"/>
    <w:rsid w:val="4E71ED87"/>
    <w:rsid w:val="4E776804"/>
    <w:rsid w:val="4E99F5DF"/>
    <w:rsid w:val="4EB1E53C"/>
    <w:rsid w:val="4EC089F1"/>
    <w:rsid w:val="4EDF515C"/>
    <w:rsid w:val="4F210D1D"/>
    <w:rsid w:val="4F52D97D"/>
    <w:rsid w:val="4F87A7F0"/>
    <w:rsid w:val="4FAD24D7"/>
    <w:rsid w:val="4FB2664D"/>
    <w:rsid w:val="4FBD79B0"/>
    <w:rsid w:val="4FCC920C"/>
    <w:rsid w:val="50018202"/>
    <w:rsid w:val="501D5285"/>
    <w:rsid w:val="502B34C3"/>
    <w:rsid w:val="50306807"/>
    <w:rsid w:val="504E977A"/>
    <w:rsid w:val="506CDF30"/>
    <w:rsid w:val="50DF1605"/>
    <w:rsid w:val="516A5BDA"/>
    <w:rsid w:val="51716F15"/>
    <w:rsid w:val="51CE316B"/>
    <w:rsid w:val="522AF438"/>
    <w:rsid w:val="52447761"/>
    <w:rsid w:val="5270ECC4"/>
    <w:rsid w:val="527A6A8F"/>
    <w:rsid w:val="528E9D06"/>
    <w:rsid w:val="52A770AA"/>
    <w:rsid w:val="52ABFC8D"/>
    <w:rsid w:val="52AC3137"/>
    <w:rsid w:val="52CED5ED"/>
    <w:rsid w:val="5344E072"/>
    <w:rsid w:val="5348CF9E"/>
    <w:rsid w:val="53651B9A"/>
    <w:rsid w:val="53AE8270"/>
    <w:rsid w:val="53E2089D"/>
    <w:rsid w:val="53F4323C"/>
    <w:rsid w:val="53F9EF2E"/>
    <w:rsid w:val="5402DD5D"/>
    <w:rsid w:val="540A87F5"/>
    <w:rsid w:val="545117ED"/>
    <w:rsid w:val="54C196B3"/>
    <w:rsid w:val="54CA8ED0"/>
    <w:rsid w:val="54E0B0D3"/>
    <w:rsid w:val="55391EAA"/>
    <w:rsid w:val="553B020C"/>
    <w:rsid w:val="5545BCCA"/>
    <w:rsid w:val="55593272"/>
    <w:rsid w:val="557FE0B5"/>
    <w:rsid w:val="558BF454"/>
    <w:rsid w:val="558E9C4A"/>
    <w:rsid w:val="55A3A68A"/>
    <w:rsid w:val="55C45C4C"/>
    <w:rsid w:val="55CC49D2"/>
    <w:rsid w:val="55E63420"/>
    <w:rsid w:val="55F0096F"/>
    <w:rsid w:val="5633F556"/>
    <w:rsid w:val="566DDE7F"/>
    <w:rsid w:val="56794854"/>
    <w:rsid w:val="56ADE93D"/>
    <w:rsid w:val="56CDE2BC"/>
    <w:rsid w:val="56D6D26D"/>
    <w:rsid w:val="56F169F9"/>
    <w:rsid w:val="56F93065"/>
    <w:rsid w:val="570102D0"/>
    <w:rsid w:val="5753E6FB"/>
    <w:rsid w:val="57568E5E"/>
    <w:rsid w:val="576717A2"/>
    <w:rsid w:val="57B64DDF"/>
    <w:rsid w:val="57DCF9E6"/>
    <w:rsid w:val="581ABF20"/>
    <w:rsid w:val="582398C6"/>
    <w:rsid w:val="5828F83A"/>
    <w:rsid w:val="583DD91E"/>
    <w:rsid w:val="5840D825"/>
    <w:rsid w:val="5867D6E8"/>
    <w:rsid w:val="58773408"/>
    <w:rsid w:val="58849491"/>
    <w:rsid w:val="58959083"/>
    <w:rsid w:val="589775B1"/>
    <w:rsid w:val="589F7148"/>
    <w:rsid w:val="58A4C0B7"/>
    <w:rsid w:val="58BE326D"/>
    <w:rsid w:val="58C97E71"/>
    <w:rsid w:val="58E936A1"/>
    <w:rsid w:val="591D4F5F"/>
    <w:rsid w:val="592383B6"/>
    <w:rsid w:val="592F1AF1"/>
    <w:rsid w:val="5937A3B6"/>
    <w:rsid w:val="59E0D38C"/>
    <w:rsid w:val="5A082632"/>
    <w:rsid w:val="5A36AB54"/>
    <w:rsid w:val="5A64D65D"/>
    <w:rsid w:val="5A87FB2D"/>
    <w:rsid w:val="5A9E1ABF"/>
    <w:rsid w:val="5B2C6685"/>
    <w:rsid w:val="5B2D69A5"/>
    <w:rsid w:val="5B53F213"/>
    <w:rsid w:val="5B7A558B"/>
    <w:rsid w:val="5B7F2193"/>
    <w:rsid w:val="5B8B9062"/>
    <w:rsid w:val="5BA64435"/>
    <w:rsid w:val="5BABE5C0"/>
    <w:rsid w:val="5BBDC704"/>
    <w:rsid w:val="5C1E5E8F"/>
    <w:rsid w:val="5C4EF030"/>
    <w:rsid w:val="5C92F056"/>
    <w:rsid w:val="5CCFF996"/>
    <w:rsid w:val="5CD5A0B5"/>
    <w:rsid w:val="5D02EA7C"/>
    <w:rsid w:val="5D3B4419"/>
    <w:rsid w:val="5D42A4A9"/>
    <w:rsid w:val="5D4BA6A8"/>
    <w:rsid w:val="5DB8EC6D"/>
    <w:rsid w:val="5DBE9A1C"/>
    <w:rsid w:val="5DCF6E31"/>
    <w:rsid w:val="5DDF85AB"/>
    <w:rsid w:val="5DE716D2"/>
    <w:rsid w:val="5DFBCDBC"/>
    <w:rsid w:val="5E17E941"/>
    <w:rsid w:val="5E19DD8F"/>
    <w:rsid w:val="5E30ABFC"/>
    <w:rsid w:val="5E3FEF48"/>
    <w:rsid w:val="5E557BC0"/>
    <w:rsid w:val="5E8C47BF"/>
    <w:rsid w:val="5EC7991E"/>
    <w:rsid w:val="5ECA9417"/>
    <w:rsid w:val="5F13DDCB"/>
    <w:rsid w:val="5F19799B"/>
    <w:rsid w:val="5F6B3E92"/>
    <w:rsid w:val="5F96D664"/>
    <w:rsid w:val="5F9C9EFE"/>
    <w:rsid w:val="5FC5B472"/>
    <w:rsid w:val="5FD39A53"/>
    <w:rsid w:val="601E17C6"/>
    <w:rsid w:val="604897D5"/>
    <w:rsid w:val="604952FB"/>
    <w:rsid w:val="604DC6AE"/>
    <w:rsid w:val="6050ACD8"/>
    <w:rsid w:val="605648AC"/>
    <w:rsid w:val="607E14B0"/>
    <w:rsid w:val="609410CE"/>
    <w:rsid w:val="60AFAE2C"/>
    <w:rsid w:val="60E7A4B2"/>
    <w:rsid w:val="611842F0"/>
    <w:rsid w:val="61386F5F"/>
    <w:rsid w:val="61922755"/>
    <w:rsid w:val="61993741"/>
    <w:rsid w:val="61A911D8"/>
    <w:rsid w:val="61B6F1E5"/>
    <w:rsid w:val="61BF33DB"/>
    <w:rsid w:val="61D5BB85"/>
    <w:rsid w:val="61E96672"/>
    <w:rsid w:val="61FA8C71"/>
    <w:rsid w:val="621C2437"/>
    <w:rsid w:val="62B18BB9"/>
    <w:rsid w:val="62C431A5"/>
    <w:rsid w:val="631E500D"/>
    <w:rsid w:val="63431EC6"/>
    <w:rsid w:val="6344E239"/>
    <w:rsid w:val="63727137"/>
    <w:rsid w:val="63727A05"/>
    <w:rsid w:val="637A98A0"/>
    <w:rsid w:val="639DDA4F"/>
    <w:rsid w:val="63BBA5EB"/>
    <w:rsid w:val="63C4653D"/>
    <w:rsid w:val="63E74EEE"/>
    <w:rsid w:val="63EDC0BE"/>
    <w:rsid w:val="640EBC44"/>
    <w:rsid w:val="649057D6"/>
    <w:rsid w:val="64980579"/>
    <w:rsid w:val="649D3581"/>
    <w:rsid w:val="64C869BE"/>
    <w:rsid w:val="64CBDEAE"/>
    <w:rsid w:val="64E69044"/>
    <w:rsid w:val="64E7EBE8"/>
    <w:rsid w:val="64FDE0A3"/>
    <w:rsid w:val="64FFF40B"/>
    <w:rsid w:val="65831F4F"/>
    <w:rsid w:val="65AAD5F5"/>
    <w:rsid w:val="65C9AC01"/>
    <w:rsid w:val="660741E0"/>
    <w:rsid w:val="662CFCC8"/>
    <w:rsid w:val="66442E53"/>
    <w:rsid w:val="6647A386"/>
    <w:rsid w:val="6678FD8E"/>
    <w:rsid w:val="66810917"/>
    <w:rsid w:val="6699B104"/>
    <w:rsid w:val="66CE4309"/>
    <w:rsid w:val="66EDAD23"/>
    <w:rsid w:val="66F688E8"/>
    <w:rsid w:val="6746A656"/>
    <w:rsid w:val="67661879"/>
    <w:rsid w:val="67765077"/>
    <w:rsid w:val="67A7B0E3"/>
    <w:rsid w:val="67DB6AC7"/>
    <w:rsid w:val="68092668"/>
    <w:rsid w:val="6848E0B5"/>
    <w:rsid w:val="6879D858"/>
    <w:rsid w:val="68CA5BBE"/>
    <w:rsid w:val="68D74EC1"/>
    <w:rsid w:val="6925C752"/>
    <w:rsid w:val="692F332B"/>
    <w:rsid w:val="69319685"/>
    <w:rsid w:val="693ACF58"/>
    <w:rsid w:val="696D4AE3"/>
    <w:rsid w:val="69C70CE0"/>
    <w:rsid w:val="69CEFA66"/>
    <w:rsid w:val="69DA6A73"/>
    <w:rsid w:val="69F4A8F4"/>
    <w:rsid w:val="6A3E7642"/>
    <w:rsid w:val="6A42B784"/>
    <w:rsid w:val="6AB32CE1"/>
    <w:rsid w:val="6ACC41D2"/>
    <w:rsid w:val="6ACD66E6"/>
    <w:rsid w:val="6AD7C011"/>
    <w:rsid w:val="6AE4C95A"/>
    <w:rsid w:val="6B0D0866"/>
    <w:rsid w:val="6B35E2FF"/>
    <w:rsid w:val="6B3874FD"/>
    <w:rsid w:val="6B51A26A"/>
    <w:rsid w:val="6B99BE48"/>
    <w:rsid w:val="6BD4F433"/>
    <w:rsid w:val="6C33DC7A"/>
    <w:rsid w:val="6C4A51A7"/>
    <w:rsid w:val="6C4A5A75"/>
    <w:rsid w:val="6C7147DE"/>
    <w:rsid w:val="6C79144D"/>
    <w:rsid w:val="6C843C48"/>
    <w:rsid w:val="6CAD8F7C"/>
    <w:rsid w:val="6CB2ECEB"/>
    <w:rsid w:val="6CC294DE"/>
    <w:rsid w:val="6D0E0D3D"/>
    <w:rsid w:val="6D34802A"/>
    <w:rsid w:val="6D3FAE90"/>
    <w:rsid w:val="6DAA807B"/>
    <w:rsid w:val="6DBA60B5"/>
    <w:rsid w:val="6DD2059A"/>
    <w:rsid w:val="6DD715D1"/>
    <w:rsid w:val="6E11AE72"/>
    <w:rsid w:val="6E20DC4A"/>
    <w:rsid w:val="6E7C110D"/>
    <w:rsid w:val="6E867DC0"/>
    <w:rsid w:val="6EA74F01"/>
    <w:rsid w:val="6EE37706"/>
    <w:rsid w:val="6EFDB2A8"/>
    <w:rsid w:val="6F66A301"/>
    <w:rsid w:val="6F882C4B"/>
    <w:rsid w:val="6F914018"/>
    <w:rsid w:val="6FAAA233"/>
    <w:rsid w:val="6FB0D68A"/>
    <w:rsid w:val="6FEA8DAD"/>
    <w:rsid w:val="703396FA"/>
    <w:rsid w:val="703A996B"/>
    <w:rsid w:val="70491BB1"/>
    <w:rsid w:val="7049ABF7"/>
    <w:rsid w:val="705C50B8"/>
    <w:rsid w:val="70774F52"/>
    <w:rsid w:val="70ADB7C6"/>
    <w:rsid w:val="70DD5B29"/>
    <w:rsid w:val="70ED909B"/>
    <w:rsid w:val="70FB52F5"/>
    <w:rsid w:val="7125CF8C"/>
    <w:rsid w:val="712A014E"/>
    <w:rsid w:val="71865E0E"/>
    <w:rsid w:val="71A8F748"/>
    <w:rsid w:val="71AFD395"/>
    <w:rsid w:val="71C0E3EE"/>
    <w:rsid w:val="71C207E2"/>
    <w:rsid w:val="72131FB3"/>
    <w:rsid w:val="72165D84"/>
    <w:rsid w:val="72191254"/>
    <w:rsid w:val="72726025"/>
    <w:rsid w:val="72C34C7D"/>
    <w:rsid w:val="732FF1BA"/>
    <w:rsid w:val="733473D7"/>
    <w:rsid w:val="7343D5E4"/>
    <w:rsid w:val="735C7161"/>
    <w:rsid w:val="73814CB9"/>
    <w:rsid w:val="73A3E8AF"/>
    <w:rsid w:val="73AEF014"/>
    <w:rsid w:val="73D1DA55"/>
    <w:rsid w:val="73DE4E12"/>
    <w:rsid w:val="73ECAFA3"/>
    <w:rsid w:val="7413BBB6"/>
    <w:rsid w:val="742A9989"/>
    <w:rsid w:val="747E1356"/>
    <w:rsid w:val="74D831BE"/>
    <w:rsid w:val="74E8925D"/>
    <w:rsid w:val="74F841C2"/>
    <w:rsid w:val="754A9ACF"/>
    <w:rsid w:val="7558ADEC"/>
    <w:rsid w:val="755A538E"/>
    <w:rsid w:val="75661D4B"/>
    <w:rsid w:val="757AECEF"/>
    <w:rsid w:val="758AA445"/>
    <w:rsid w:val="75D39720"/>
    <w:rsid w:val="7624ADDD"/>
    <w:rsid w:val="7679797F"/>
    <w:rsid w:val="76A7D8C2"/>
    <w:rsid w:val="76AD7D6E"/>
    <w:rsid w:val="7741BA44"/>
    <w:rsid w:val="774C9CAD"/>
    <w:rsid w:val="776EEA97"/>
    <w:rsid w:val="776F536E"/>
    <w:rsid w:val="77838DB2"/>
    <w:rsid w:val="77BBEB06"/>
    <w:rsid w:val="77BCC35D"/>
    <w:rsid w:val="77C07E3E"/>
    <w:rsid w:val="77EC1301"/>
    <w:rsid w:val="78074FA1"/>
    <w:rsid w:val="78302572"/>
    <w:rsid w:val="78330B4E"/>
    <w:rsid w:val="78494DCF"/>
    <w:rsid w:val="784C86AF"/>
    <w:rsid w:val="784EC265"/>
    <w:rsid w:val="786BC1E8"/>
    <w:rsid w:val="786EFC5D"/>
    <w:rsid w:val="78C1A064"/>
    <w:rsid w:val="78E27369"/>
    <w:rsid w:val="78F93725"/>
    <w:rsid w:val="79008807"/>
    <w:rsid w:val="791F5E13"/>
    <w:rsid w:val="7924C16F"/>
    <w:rsid w:val="792A991C"/>
    <w:rsid w:val="793CCDD4"/>
    <w:rsid w:val="794C7EA9"/>
    <w:rsid w:val="7955FA41"/>
    <w:rsid w:val="7976795D"/>
    <w:rsid w:val="79ABB7C3"/>
    <w:rsid w:val="7A3BA8BC"/>
    <w:rsid w:val="7A3FDB65"/>
    <w:rsid w:val="7A5B7AC4"/>
    <w:rsid w:val="7A843D6F"/>
    <w:rsid w:val="7A8BB9C0"/>
    <w:rsid w:val="7A93231B"/>
    <w:rsid w:val="7A97A3DB"/>
    <w:rsid w:val="7AAAF0EF"/>
    <w:rsid w:val="7AB2F452"/>
    <w:rsid w:val="7AC51DEA"/>
    <w:rsid w:val="7AFA499A"/>
    <w:rsid w:val="7B3B62FC"/>
    <w:rsid w:val="7B687594"/>
    <w:rsid w:val="7BE7E9CA"/>
    <w:rsid w:val="7BEBAD55"/>
    <w:rsid w:val="7C02B446"/>
    <w:rsid w:val="7C0FA2A9"/>
    <w:rsid w:val="7C1CA570"/>
    <w:rsid w:val="7C50F014"/>
    <w:rsid w:val="7D38B01A"/>
    <w:rsid w:val="7D426D80"/>
    <w:rsid w:val="7D6BE066"/>
    <w:rsid w:val="7D914ABB"/>
    <w:rsid w:val="7DF249C1"/>
    <w:rsid w:val="7E385664"/>
    <w:rsid w:val="7E44BA51"/>
    <w:rsid w:val="7E49D94E"/>
    <w:rsid w:val="7E4DAD07"/>
    <w:rsid w:val="7E60D4C7"/>
    <w:rsid w:val="7E7F1404"/>
    <w:rsid w:val="7E88F3B1"/>
    <w:rsid w:val="7E951D35"/>
    <w:rsid w:val="7EAD9217"/>
    <w:rsid w:val="7EDE3DE1"/>
    <w:rsid w:val="7EE42C84"/>
    <w:rsid w:val="7EF8EE39"/>
    <w:rsid w:val="7F16D058"/>
    <w:rsid w:val="7F360A66"/>
    <w:rsid w:val="7F3ED5AC"/>
    <w:rsid w:val="7FB3D5BF"/>
    <w:rsid w:val="7FB8D877"/>
    <w:rsid w:val="7FC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AF6D"/>
  <w15:chartTrackingRefBased/>
  <w15:docId w15:val="{43D7077E-1037-46C7-84B8-1B8BC114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DD"/>
  </w:style>
  <w:style w:type="paragraph" w:styleId="Footer">
    <w:name w:val="footer"/>
    <w:basedOn w:val="Normal"/>
    <w:link w:val="FooterChar"/>
    <w:uiPriority w:val="99"/>
    <w:unhideWhenUsed/>
    <w:rsid w:val="007F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D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903459e10d774797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21c63b6b65c24c6b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92D196DE2A74499A2AC14088A84C9" ma:contentTypeVersion="12" ma:contentTypeDescription="Create a new document." ma:contentTypeScope="" ma:versionID="bf3a7e251555045e7b14eaec93c1e56e">
  <xsd:schema xmlns:xsd="http://www.w3.org/2001/XMLSchema" xmlns:xs="http://www.w3.org/2001/XMLSchema" xmlns:p="http://schemas.microsoft.com/office/2006/metadata/properties" xmlns:ns2="b1812437-6a44-42f3-a89f-269da696859c" xmlns:ns3="761d5c41-2a64-4337-8ba4-30831525b26c" targetNamespace="http://schemas.microsoft.com/office/2006/metadata/properties" ma:root="true" ma:fieldsID="1aab54cbae916eeaea3eccb1a22966ce" ns2:_="" ns3:_="">
    <xsd:import namespace="b1812437-6a44-42f3-a89f-269da696859c"/>
    <xsd:import namespace="761d5c41-2a64-4337-8ba4-30831525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2437-6a44-42f3-a89f-269da696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8fa4c5-ddc4-492e-a33a-4dce6dc9c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d5c41-2a64-4337-8ba4-30831525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f720ea-592c-4ae8-a1de-33bd34a246f7}" ma:internalName="TaxCatchAll" ma:showField="CatchAllData" ma:web="761d5c41-2a64-4337-8ba4-30831525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d5c41-2a64-4337-8ba4-30831525b26c" xsi:nil="true"/>
    <lcf76f155ced4ddcb4097134ff3c332f xmlns="b1812437-6a44-42f3-a89f-269da69685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0ED44-F609-417A-8AFE-C3B76FB16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12437-6a44-42f3-a89f-269da696859c"/>
    <ds:schemaRef ds:uri="761d5c41-2a64-4337-8ba4-30831525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F8EB9-4B62-4AD4-B3BB-AB62A6549C60}">
  <ds:schemaRefs>
    <ds:schemaRef ds:uri="http://schemas.microsoft.com/office/2006/metadata/properties"/>
    <ds:schemaRef ds:uri="http://schemas.microsoft.com/office/infopath/2007/PartnerControls"/>
    <ds:schemaRef ds:uri="761d5c41-2a64-4337-8ba4-30831525b26c"/>
    <ds:schemaRef ds:uri="b1812437-6a44-42f3-a89f-269da696859c"/>
  </ds:schemaRefs>
</ds:datastoreItem>
</file>

<file path=customXml/itemProps3.xml><?xml version="1.0" encoding="utf-8"?>
<ds:datastoreItem xmlns:ds="http://schemas.openxmlformats.org/officeDocument/2006/customXml" ds:itemID="{E20C11E5-1D81-4A81-88DD-CB496EE2F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Pearce</dc:creator>
  <cp:keywords/>
  <dc:description/>
  <cp:lastModifiedBy>Anna Ware</cp:lastModifiedBy>
  <cp:revision>15</cp:revision>
  <dcterms:created xsi:type="dcterms:W3CDTF">2023-06-12T08:37:00Z</dcterms:created>
  <dcterms:modified xsi:type="dcterms:W3CDTF">2023-10-24T09:44:00Z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0x01010039792D196DE2A74499A2AC14088A84C9</vt:lpwstr>
  </property>
  <property fmtid="{D5CDD505-2E9C-101B-9397-08002B2CF9AE}" pid="3" name="Order">
    <vt:r8>54000</vt:r8>
  </property>
  <property fmtid="{D5CDD505-2E9C-101B-9397-08002B2CF9AE}" pid="4" name="MediaServiceImageTags">
    <vt:lpwstr/>
  </property>
</Properties>
</file>